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A34AFD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460E9F">
        <w:rPr>
          <w:rFonts w:ascii="Comic Sans MS" w:hAnsi="Comic Sans MS"/>
          <w:b/>
          <w:sz w:val="24"/>
        </w:rPr>
        <w:t>4</w:t>
      </w:r>
      <w:r w:rsidR="00C118A3">
        <w:rPr>
          <w:rFonts w:ascii="Comic Sans MS" w:hAnsi="Comic Sans MS"/>
          <w:b/>
          <w:sz w:val="24"/>
        </w:rPr>
        <w:t xml:space="preserve"> HW #</w:t>
      </w:r>
      <w:r w:rsidR="001736E6">
        <w:rPr>
          <w:rFonts w:ascii="Comic Sans MS" w:hAnsi="Comic Sans MS"/>
          <w:b/>
          <w:sz w:val="24"/>
        </w:rPr>
        <w:t xml:space="preserve"> 3</w:t>
      </w:r>
      <w:r w:rsidR="00460E9F">
        <w:rPr>
          <w:rFonts w:ascii="Comic Sans MS" w:hAnsi="Comic Sans MS"/>
          <w:b/>
          <w:sz w:val="24"/>
        </w:rPr>
        <w:tab/>
      </w:r>
      <w:r w:rsidR="00460E9F">
        <w:rPr>
          <w:rFonts w:ascii="Comic Sans MS" w:hAnsi="Comic Sans MS"/>
          <w:b/>
          <w:sz w:val="24"/>
        </w:rPr>
        <w:tab/>
      </w:r>
      <w:r w:rsidR="00460E9F">
        <w:rPr>
          <w:rFonts w:ascii="Comic Sans MS" w:hAnsi="Comic Sans MS"/>
          <w:b/>
          <w:sz w:val="24"/>
        </w:rPr>
        <w:tab/>
      </w:r>
      <w:r w:rsidR="00460E9F">
        <w:rPr>
          <w:rFonts w:ascii="Comic Sans MS" w:hAnsi="Comic Sans MS"/>
          <w:b/>
          <w:sz w:val="24"/>
        </w:rPr>
        <w:tab/>
      </w:r>
      <w:r w:rsidR="00460E9F" w:rsidRPr="00CA51ED">
        <w:rPr>
          <w:rFonts w:ascii="Comic Sans MS" w:hAnsi="Comic Sans MS"/>
          <w:i/>
          <w:u w:val="single"/>
        </w:rPr>
        <w:t>Finding Slope from a Context</w:t>
      </w:r>
      <w:r w:rsidR="00C118A3" w:rsidRPr="00CA51ED">
        <w:rPr>
          <w:rFonts w:ascii="Comic Sans MS" w:hAnsi="Comic Sans MS"/>
          <w:sz w:val="24"/>
        </w:rPr>
        <w:t xml:space="preserve"> </w:t>
      </w:r>
    </w:p>
    <w:p w:rsidR="00545B93" w:rsidRDefault="00545B93" w:rsidP="00545B93">
      <w:pPr>
        <w:pStyle w:val="ListParagraph"/>
        <w:numPr>
          <w:ilvl w:val="0"/>
          <w:numId w:val="10"/>
        </w:numPr>
        <w:spacing w:after="200" w:line="276" w:lineRule="auto"/>
      </w:pPr>
      <w:r>
        <w:t>The soccer team is going out for hot dogs. Greg’s Grill is having a special on hot dogs: four hot dogs for three dollars. Each hot dot costs the same amount of money.</w:t>
      </w:r>
    </w:p>
    <w:p w:rsidR="00545B93" w:rsidRDefault="00545B93" w:rsidP="00545B93">
      <w:pPr>
        <w:pStyle w:val="ListParagraph"/>
        <w:numPr>
          <w:ilvl w:val="1"/>
          <w:numId w:val="11"/>
        </w:numPr>
        <w:spacing w:after="200" w:line="276" w:lineRule="auto"/>
        <w:ind w:left="1080"/>
      </w:pPr>
      <w:r>
        <w:t>Complete the table.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2160"/>
        <w:gridCol w:w="898"/>
        <w:gridCol w:w="898"/>
        <w:gridCol w:w="898"/>
        <w:gridCol w:w="899"/>
        <w:gridCol w:w="898"/>
        <w:gridCol w:w="898"/>
        <w:gridCol w:w="899"/>
      </w:tblGrid>
      <w:tr w:rsidR="00545B93" w:rsidTr="00B81B10">
        <w:trPr>
          <w:trHeight w:hRule="exact" w:val="360"/>
        </w:trPr>
        <w:tc>
          <w:tcPr>
            <w:tcW w:w="2160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rPr>
                <w:noProof/>
              </w:rPr>
            </w:pPr>
            <w:r>
              <w:rPr>
                <w:noProof/>
              </w:rPr>
              <w:t>Hot Dogs</w:t>
            </w:r>
          </w:p>
        </w:tc>
        <w:tc>
          <w:tcPr>
            <w:tcW w:w="898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98" w:type="dxa"/>
          </w:tcPr>
          <w:p w:rsidR="00545B93" w:rsidRPr="009457E6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898" w:type="dxa"/>
          </w:tcPr>
          <w:p w:rsidR="00545B93" w:rsidRPr="009457E6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899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898" w:type="dxa"/>
          </w:tcPr>
          <w:p w:rsidR="00545B93" w:rsidRPr="009457E6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898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899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545B93" w:rsidTr="00B81B10">
        <w:trPr>
          <w:trHeight w:hRule="exact" w:val="360"/>
        </w:trPr>
        <w:tc>
          <w:tcPr>
            <w:tcW w:w="2160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rPr>
                <w:noProof/>
              </w:rPr>
            </w:pPr>
            <w:r>
              <w:rPr>
                <w:noProof/>
              </w:rPr>
              <w:t>Total Cost</w:t>
            </w:r>
          </w:p>
        </w:tc>
        <w:tc>
          <w:tcPr>
            <w:tcW w:w="898" w:type="dxa"/>
          </w:tcPr>
          <w:p w:rsidR="00545B93" w:rsidRPr="009457E6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898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$3</w:t>
            </w:r>
          </w:p>
        </w:tc>
        <w:tc>
          <w:tcPr>
            <w:tcW w:w="898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$9</w:t>
            </w:r>
          </w:p>
        </w:tc>
        <w:tc>
          <w:tcPr>
            <w:tcW w:w="899" w:type="dxa"/>
          </w:tcPr>
          <w:p w:rsidR="00545B93" w:rsidRPr="009457E6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898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$18</w:t>
            </w:r>
          </w:p>
        </w:tc>
        <w:tc>
          <w:tcPr>
            <w:tcW w:w="898" w:type="dxa"/>
          </w:tcPr>
          <w:p w:rsidR="00545B93" w:rsidRPr="009457E6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899" w:type="dxa"/>
          </w:tcPr>
          <w:p w:rsidR="00545B93" w:rsidRPr="009457E6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</w:tr>
    </w:tbl>
    <w:p w:rsidR="00545B93" w:rsidRDefault="00545B93" w:rsidP="00545B93">
      <w:pPr>
        <w:pStyle w:val="ListParagraph"/>
        <w:spacing w:after="200" w:line="276" w:lineRule="auto"/>
        <w:ind w:left="1043"/>
      </w:pPr>
    </w:p>
    <w:p w:rsidR="00545B93" w:rsidRPr="00613E61" w:rsidRDefault="00545B93" w:rsidP="00545B93">
      <w:pPr>
        <w:pStyle w:val="ListParagraph"/>
        <w:spacing w:after="200" w:line="276" w:lineRule="auto"/>
        <w:ind w:left="1043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5"/>
        <w:gridCol w:w="5027"/>
      </w:tblGrid>
      <w:tr w:rsidR="00545B93" w:rsidTr="00B81B10">
        <w:trPr>
          <w:trHeight w:val="4472"/>
        </w:trPr>
        <w:tc>
          <w:tcPr>
            <w:tcW w:w="5670" w:type="dxa"/>
          </w:tcPr>
          <w:p w:rsidR="00545B93" w:rsidRPr="008700A5" w:rsidRDefault="00545B93" w:rsidP="00545B93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left="30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61C054" wp14:editId="791C0E1C">
                  <wp:simplePos x="0" y="0"/>
                  <wp:positionH relativeFrom="column">
                    <wp:posOffset>-449580</wp:posOffset>
                  </wp:positionH>
                  <wp:positionV relativeFrom="paragraph">
                    <wp:posOffset>108585</wp:posOffset>
                  </wp:positionV>
                  <wp:extent cx="4221480" cy="2811780"/>
                  <wp:effectExtent l="0" t="0" r="0" b="0"/>
                  <wp:wrapNone/>
                  <wp:docPr id="2085" name="Picture 2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480" cy="281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Label the graph axes and then graph the relationship.</w:t>
            </w:r>
          </w:p>
          <w:p w:rsidR="00545B93" w:rsidRDefault="00545B93" w:rsidP="00B81B10">
            <w:pPr>
              <w:spacing w:after="200" w:line="276" w:lineRule="auto"/>
            </w:pPr>
          </w:p>
          <w:p w:rsidR="00545B93" w:rsidRDefault="00545B93" w:rsidP="00B81B10">
            <w:pPr>
              <w:spacing w:after="200" w:line="276" w:lineRule="auto"/>
            </w:pPr>
          </w:p>
          <w:p w:rsidR="00545B93" w:rsidRDefault="00545B93" w:rsidP="00B81B10">
            <w:pPr>
              <w:spacing w:after="200" w:line="276" w:lineRule="auto"/>
            </w:pPr>
          </w:p>
          <w:p w:rsidR="00545B93" w:rsidRDefault="00545B93" w:rsidP="00B81B10">
            <w:pPr>
              <w:spacing w:after="200" w:line="276" w:lineRule="auto"/>
            </w:pPr>
          </w:p>
          <w:p w:rsidR="00545B93" w:rsidRDefault="00545B93" w:rsidP="00B81B10">
            <w:pPr>
              <w:spacing w:after="200" w:line="276" w:lineRule="auto"/>
            </w:pPr>
          </w:p>
          <w:p w:rsidR="00545B93" w:rsidRDefault="00545B93" w:rsidP="00B81B10">
            <w:pPr>
              <w:spacing w:after="200" w:line="276" w:lineRule="auto"/>
            </w:pPr>
          </w:p>
          <w:p w:rsidR="00545B93" w:rsidRDefault="00545B93" w:rsidP="00B81B10">
            <w:pPr>
              <w:spacing w:after="200" w:line="276" w:lineRule="auto"/>
            </w:pPr>
          </w:p>
        </w:tc>
        <w:tc>
          <w:tcPr>
            <w:tcW w:w="5040" w:type="dxa"/>
          </w:tcPr>
          <w:p w:rsidR="00545B93" w:rsidRDefault="00545B93" w:rsidP="00545B93">
            <w:pPr>
              <w:pStyle w:val="ListParagraph"/>
              <w:numPr>
                <w:ilvl w:val="1"/>
                <w:numId w:val="11"/>
              </w:numPr>
              <w:ind w:left="342"/>
            </w:pPr>
            <w:r w:rsidRPr="00E4544A">
              <w:t xml:space="preserve">What </w:t>
            </w:r>
            <w:r>
              <w:t>is the slope of the line</w:t>
            </w:r>
            <w:r w:rsidRPr="00E4544A">
              <w:t>?</w:t>
            </w:r>
          </w:p>
          <w:p w:rsidR="00545B93" w:rsidRDefault="00545B93" w:rsidP="00B81B10"/>
          <w:p w:rsidR="00545B93" w:rsidRDefault="00545B93" w:rsidP="00B81B10"/>
          <w:p w:rsidR="00545B93" w:rsidRDefault="00545B93" w:rsidP="00545B93">
            <w:pPr>
              <w:pStyle w:val="ListParagraph"/>
              <w:numPr>
                <w:ilvl w:val="1"/>
                <w:numId w:val="11"/>
              </w:numPr>
              <w:ind w:left="360"/>
            </w:pPr>
            <w:r w:rsidRPr="00E4544A">
              <w:t>Write a sentence with correct units</w:t>
            </w:r>
            <w:r>
              <w:t xml:space="preserve"> that describes what the slope means.</w:t>
            </w:r>
          </w:p>
          <w:p w:rsidR="00545B93" w:rsidRPr="00DD1AA4" w:rsidRDefault="00545B93" w:rsidP="00B81B10">
            <w:pPr>
              <w:ind w:left="342"/>
              <w:rPr>
                <w:color w:val="FF0000"/>
              </w:rPr>
            </w:pPr>
          </w:p>
          <w:p w:rsidR="00545B93" w:rsidRDefault="00545B93" w:rsidP="00B81B10"/>
          <w:p w:rsidR="00545B93" w:rsidRDefault="00545B93" w:rsidP="00B81B10"/>
          <w:p w:rsidR="00545B93" w:rsidRDefault="00545B93" w:rsidP="00B81B10"/>
          <w:p w:rsidR="00545B93" w:rsidRDefault="00545B93" w:rsidP="00B81B10"/>
          <w:p w:rsidR="00545B93" w:rsidRDefault="00CA51ED" w:rsidP="00545B93">
            <w:pPr>
              <w:pStyle w:val="ListParagraph"/>
              <w:numPr>
                <w:ilvl w:val="1"/>
                <w:numId w:val="11"/>
              </w:numPr>
              <w:ind w:left="360"/>
            </w:pPr>
            <w:r>
              <w:t>What is the total cost of 60 hot dogs? How did you find your answer?</w:t>
            </w:r>
          </w:p>
          <w:p w:rsidR="00545B93" w:rsidRDefault="00545B93" w:rsidP="00B81B10">
            <w:pPr>
              <w:pStyle w:val="ListParagraph"/>
              <w:ind w:left="360"/>
            </w:pPr>
            <w:r w:rsidRPr="00E4544A">
              <w:t xml:space="preserve"> </w:t>
            </w:r>
          </w:p>
          <w:p w:rsidR="00545B93" w:rsidRDefault="00545B93" w:rsidP="00B81B10"/>
          <w:p w:rsidR="00545B93" w:rsidRDefault="00545B93" w:rsidP="00B81B10"/>
        </w:tc>
      </w:tr>
    </w:tbl>
    <w:p w:rsidR="00545B93" w:rsidRPr="00091224" w:rsidRDefault="00545B93" w:rsidP="00545B93"/>
    <w:p w:rsidR="00545B93" w:rsidRDefault="00545B93" w:rsidP="00545B93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The state fair costs $2 to get in plus $.50 per ticket to go on rides. Complete the following table, showing the cost for getting into the fair with additional tickets for rides. </w:t>
      </w:r>
    </w:p>
    <w:p w:rsidR="00545B93" w:rsidRDefault="00545B93" w:rsidP="00545B93">
      <w:pPr>
        <w:pStyle w:val="ListParagraph"/>
        <w:numPr>
          <w:ilvl w:val="1"/>
          <w:numId w:val="10"/>
        </w:numPr>
        <w:tabs>
          <w:tab w:val="left" w:pos="720"/>
        </w:tabs>
        <w:spacing w:after="200" w:line="276" w:lineRule="auto"/>
        <w:ind w:left="1080"/>
      </w:pPr>
      <w:r>
        <w:t>Complete the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0"/>
        <w:gridCol w:w="941"/>
        <w:gridCol w:w="941"/>
        <w:gridCol w:w="941"/>
        <w:gridCol w:w="941"/>
        <w:gridCol w:w="941"/>
        <w:gridCol w:w="941"/>
        <w:gridCol w:w="942"/>
      </w:tblGrid>
      <w:tr w:rsidR="00545B93" w:rsidTr="00B81B10">
        <w:trPr>
          <w:trHeight w:hRule="exact" w:val="360"/>
        </w:trPr>
        <w:tc>
          <w:tcPr>
            <w:tcW w:w="2160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rPr>
                <w:noProof/>
              </w:rPr>
            </w:pPr>
            <w:r>
              <w:rPr>
                <w:noProof/>
              </w:rPr>
              <w:t>Tickets</w:t>
            </w:r>
          </w:p>
        </w:tc>
        <w:tc>
          <w:tcPr>
            <w:tcW w:w="941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941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41" w:type="dxa"/>
          </w:tcPr>
          <w:p w:rsidR="00545B93" w:rsidRPr="00DD1AA4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941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41" w:type="dxa"/>
          </w:tcPr>
          <w:p w:rsidR="00545B93" w:rsidRPr="00DD1AA4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941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42" w:type="dxa"/>
          </w:tcPr>
          <w:p w:rsidR="00545B93" w:rsidRPr="00DD1AA4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</w:tr>
      <w:tr w:rsidR="00545B93" w:rsidTr="00B81B10">
        <w:trPr>
          <w:trHeight w:hRule="exact" w:val="360"/>
        </w:trPr>
        <w:tc>
          <w:tcPr>
            <w:tcW w:w="2160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rPr>
                <w:noProof/>
              </w:rPr>
            </w:pPr>
            <w:r>
              <w:rPr>
                <w:noProof/>
              </w:rPr>
              <w:t>Total Expense</w:t>
            </w:r>
          </w:p>
        </w:tc>
        <w:tc>
          <w:tcPr>
            <w:tcW w:w="941" w:type="dxa"/>
          </w:tcPr>
          <w:p w:rsidR="00545B93" w:rsidRDefault="001736E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$</w:t>
            </w:r>
            <w:r w:rsidR="00545B93">
              <w:rPr>
                <w:noProof/>
              </w:rPr>
              <w:t>2</w:t>
            </w:r>
          </w:p>
        </w:tc>
        <w:tc>
          <w:tcPr>
            <w:tcW w:w="941" w:type="dxa"/>
          </w:tcPr>
          <w:p w:rsidR="00545B93" w:rsidRPr="00DD1AA4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941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$4.50</w:t>
            </w:r>
          </w:p>
        </w:tc>
        <w:tc>
          <w:tcPr>
            <w:tcW w:w="941" w:type="dxa"/>
          </w:tcPr>
          <w:p w:rsidR="00545B93" w:rsidRPr="00DD1AA4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941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$12</w:t>
            </w:r>
          </w:p>
        </w:tc>
        <w:tc>
          <w:tcPr>
            <w:tcW w:w="941" w:type="dxa"/>
          </w:tcPr>
          <w:p w:rsidR="00545B93" w:rsidRPr="00DD1AA4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942" w:type="dxa"/>
          </w:tcPr>
          <w:p w:rsidR="00545B93" w:rsidRDefault="00545B93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$20</w:t>
            </w:r>
          </w:p>
        </w:tc>
      </w:tr>
    </w:tbl>
    <w:p w:rsidR="00545B93" w:rsidRPr="00B04AA2" w:rsidRDefault="00545B93" w:rsidP="00545B93">
      <w:pPr>
        <w:pStyle w:val="ListParagraph"/>
        <w:spacing w:after="200" w:line="276" w:lineRule="auto"/>
        <w:rPr>
          <w:sz w:val="8"/>
          <w:szCs w:val="8"/>
        </w:rPr>
      </w:pPr>
    </w:p>
    <w:p w:rsidR="00545B93" w:rsidRDefault="00545B93" w:rsidP="00545B93">
      <w:pPr>
        <w:pStyle w:val="ListParagraph"/>
        <w:spacing w:after="200" w:line="276" w:lineRule="auto"/>
        <w:ind w:left="1043"/>
      </w:pPr>
    </w:p>
    <w:p w:rsidR="00545B93" w:rsidRPr="00613E61" w:rsidRDefault="00545B93" w:rsidP="00545B93">
      <w:pPr>
        <w:pStyle w:val="ListParagraph"/>
        <w:spacing w:after="200" w:line="276" w:lineRule="auto"/>
        <w:ind w:left="1043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6"/>
        <w:gridCol w:w="5026"/>
      </w:tblGrid>
      <w:tr w:rsidR="00545B93" w:rsidTr="00B81B10">
        <w:tc>
          <w:tcPr>
            <w:tcW w:w="5670" w:type="dxa"/>
          </w:tcPr>
          <w:p w:rsidR="00545B93" w:rsidRPr="008700A5" w:rsidRDefault="00545B93" w:rsidP="00545B93">
            <w:pPr>
              <w:pStyle w:val="ListParagraph"/>
              <w:numPr>
                <w:ilvl w:val="1"/>
                <w:numId w:val="10"/>
              </w:numPr>
              <w:spacing w:after="200" w:line="276" w:lineRule="auto"/>
              <w:ind w:left="61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4563FD5" wp14:editId="3BDBAB5E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233045</wp:posOffset>
                  </wp:positionV>
                  <wp:extent cx="3642360" cy="2430780"/>
                  <wp:effectExtent l="0" t="0" r="0" b="0"/>
                  <wp:wrapNone/>
                  <wp:docPr id="2086" name="Picture 2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60" cy="243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Label the graph axes and then graph the relationship.</w:t>
            </w:r>
          </w:p>
          <w:p w:rsidR="00545B93" w:rsidRDefault="00545B93" w:rsidP="00B81B10">
            <w:pPr>
              <w:spacing w:after="200" w:line="276" w:lineRule="auto"/>
            </w:pPr>
          </w:p>
          <w:p w:rsidR="00545B93" w:rsidRDefault="00545B93" w:rsidP="00B81B10">
            <w:pPr>
              <w:spacing w:after="200" w:line="276" w:lineRule="auto"/>
            </w:pPr>
          </w:p>
          <w:p w:rsidR="00545B93" w:rsidRDefault="00545B93" w:rsidP="00B81B10">
            <w:pPr>
              <w:spacing w:after="200" w:line="276" w:lineRule="auto"/>
            </w:pPr>
          </w:p>
          <w:p w:rsidR="00545B93" w:rsidRDefault="00545B93" w:rsidP="00B81B10">
            <w:pPr>
              <w:spacing w:after="200" w:line="276" w:lineRule="auto"/>
            </w:pPr>
          </w:p>
          <w:p w:rsidR="00545B93" w:rsidRDefault="00545B93" w:rsidP="00B81B10">
            <w:pPr>
              <w:spacing w:after="200" w:line="276" w:lineRule="auto"/>
            </w:pPr>
          </w:p>
          <w:p w:rsidR="00545B93" w:rsidRDefault="00545B93" w:rsidP="00B81B10">
            <w:pPr>
              <w:spacing w:after="200" w:line="276" w:lineRule="auto"/>
            </w:pPr>
          </w:p>
        </w:tc>
        <w:tc>
          <w:tcPr>
            <w:tcW w:w="5040" w:type="dxa"/>
          </w:tcPr>
          <w:p w:rsidR="00545B93" w:rsidRDefault="00545B93" w:rsidP="00545B93">
            <w:pPr>
              <w:pStyle w:val="ListParagraph"/>
              <w:numPr>
                <w:ilvl w:val="1"/>
                <w:numId w:val="10"/>
              </w:numPr>
              <w:ind w:left="360"/>
            </w:pPr>
            <w:r w:rsidRPr="00E4544A">
              <w:t xml:space="preserve">What </w:t>
            </w:r>
            <w:r>
              <w:t>is the slope of the line</w:t>
            </w:r>
            <w:r w:rsidRPr="00E4544A">
              <w:t>?</w:t>
            </w:r>
          </w:p>
          <w:p w:rsidR="00545B93" w:rsidRDefault="00545B93" w:rsidP="00B81B10">
            <w:pPr>
              <w:pStyle w:val="ListParagraph"/>
              <w:ind w:left="360"/>
            </w:pPr>
          </w:p>
          <w:p w:rsidR="00545B93" w:rsidRDefault="00545B93" w:rsidP="00B81B10">
            <w:pPr>
              <w:pStyle w:val="ListParagraph"/>
              <w:ind w:left="360"/>
            </w:pPr>
          </w:p>
          <w:p w:rsidR="00CA51ED" w:rsidRDefault="00CA51ED" w:rsidP="00B81B10">
            <w:pPr>
              <w:pStyle w:val="ListParagraph"/>
              <w:ind w:left="360"/>
            </w:pPr>
          </w:p>
          <w:p w:rsidR="00545B93" w:rsidRDefault="00545B93" w:rsidP="00545B93">
            <w:pPr>
              <w:pStyle w:val="ListParagraph"/>
              <w:numPr>
                <w:ilvl w:val="1"/>
                <w:numId w:val="10"/>
              </w:numPr>
              <w:ind w:left="360"/>
            </w:pPr>
            <w:r>
              <w:t>Write a sentence that describes what the slope of the line means</w:t>
            </w:r>
            <w:r w:rsidR="001736E6">
              <w:t xml:space="preserve"> in context with </w:t>
            </w:r>
            <w:proofErr w:type="gramStart"/>
            <w:r w:rsidR="001736E6">
              <w:t>unit.</w:t>
            </w:r>
            <w:r>
              <w:t>.</w:t>
            </w:r>
            <w:proofErr w:type="gramEnd"/>
          </w:p>
          <w:p w:rsidR="00545B93" w:rsidRDefault="00545B93" w:rsidP="00B81B10">
            <w:pPr>
              <w:pStyle w:val="ListParagraph"/>
              <w:ind w:left="360"/>
              <w:rPr>
                <w:color w:val="FF0000"/>
              </w:rPr>
            </w:pPr>
          </w:p>
          <w:p w:rsidR="00545B93" w:rsidRDefault="00545B93" w:rsidP="00B81B10">
            <w:pPr>
              <w:pStyle w:val="ListParagraph"/>
              <w:ind w:left="360"/>
              <w:rPr>
                <w:color w:val="FF0000"/>
              </w:rPr>
            </w:pPr>
          </w:p>
          <w:p w:rsidR="00CA51ED" w:rsidRPr="00DD1AA4" w:rsidRDefault="00CA51ED" w:rsidP="00B81B10">
            <w:pPr>
              <w:pStyle w:val="ListParagraph"/>
              <w:ind w:left="360"/>
              <w:rPr>
                <w:color w:val="FF0000"/>
              </w:rPr>
            </w:pPr>
          </w:p>
          <w:p w:rsidR="00545B93" w:rsidRDefault="00545B93" w:rsidP="00545B93">
            <w:pPr>
              <w:pStyle w:val="ListParagraph"/>
              <w:numPr>
                <w:ilvl w:val="1"/>
                <w:numId w:val="10"/>
              </w:numPr>
              <w:ind w:left="360"/>
            </w:pPr>
            <w:r>
              <w:t>Why does the line not pass through 0?</w:t>
            </w:r>
          </w:p>
          <w:p w:rsidR="00545B93" w:rsidRDefault="00545B93" w:rsidP="00B81B10">
            <w:pPr>
              <w:rPr>
                <w:color w:val="FF0000"/>
              </w:rPr>
            </w:pPr>
          </w:p>
          <w:p w:rsidR="00545B93" w:rsidRDefault="00545B93" w:rsidP="00B81B10"/>
          <w:p w:rsidR="00545B93" w:rsidRDefault="00545B93" w:rsidP="00CA51ED">
            <w:pPr>
              <w:pStyle w:val="ListParagraph"/>
              <w:ind w:left="360"/>
            </w:pPr>
          </w:p>
          <w:p w:rsidR="00CA51ED" w:rsidRDefault="00CA51ED" w:rsidP="00CA51ED">
            <w:pPr>
              <w:pStyle w:val="ListParagraph"/>
              <w:ind w:left="360"/>
            </w:pPr>
          </w:p>
          <w:p w:rsidR="00CA51ED" w:rsidRDefault="00CA51ED" w:rsidP="00CA51ED">
            <w:pPr>
              <w:pStyle w:val="ListParagraph"/>
              <w:ind w:left="360"/>
            </w:pPr>
          </w:p>
        </w:tc>
      </w:tr>
    </w:tbl>
    <w:p w:rsidR="00545B93" w:rsidRDefault="00545B93" w:rsidP="00545B93">
      <w:pPr>
        <w:tabs>
          <w:tab w:val="left" w:pos="450"/>
        </w:tabs>
      </w:pPr>
    </w:p>
    <w:p w:rsidR="00545B93" w:rsidRDefault="00545B93" w:rsidP="00545B93">
      <w:pPr>
        <w:pStyle w:val="ListParagraph"/>
        <w:numPr>
          <w:ilvl w:val="0"/>
          <w:numId w:val="10"/>
        </w:numPr>
        <w:tabs>
          <w:tab w:val="left" w:pos="450"/>
        </w:tabs>
      </w:pPr>
      <w:r>
        <w:lastRenderedPageBreak/>
        <w:t>Excellent Bakers and Delicious Delights bakeries charge differently for sandwiches for business lunches.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5"/>
        <w:gridCol w:w="5490"/>
      </w:tblGrid>
      <w:tr w:rsidR="00545B93" w:rsidRPr="002E10D4" w:rsidTr="00B81B10">
        <w:trPr>
          <w:jc w:val="center"/>
        </w:trPr>
        <w:tc>
          <w:tcPr>
            <w:tcW w:w="5125" w:type="dxa"/>
          </w:tcPr>
          <w:p w:rsidR="00545B93" w:rsidRPr="002E10D4" w:rsidRDefault="00545B93" w:rsidP="00545B93">
            <w:pPr>
              <w:pStyle w:val="ListParagraph"/>
              <w:numPr>
                <w:ilvl w:val="1"/>
                <w:numId w:val="10"/>
              </w:numPr>
              <w:ind w:left="697"/>
            </w:pPr>
            <w:r w:rsidRPr="002E10D4">
              <w:t>Examine the table. Describe the difference</w:t>
            </w:r>
            <w:r w:rsidR="001736E6">
              <w:t>(s)</w:t>
            </w:r>
            <w:r w:rsidRPr="002E10D4">
              <w:t>.</w:t>
            </w:r>
          </w:p>
          <w:tbl>
            <w:tblPr>
              <w:tblStyle w:val="TableGrid"/>
              <w:tblpPr w:leftFromText="180" w:rightFromText="180" w:vertAnchor="text" w:horzAnchor="margin" w:tblpXSpec="center" w:tblpY="3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1123"/>
              <w:gridCol w:w="1136"/>
            </w:tblGrid>
            <w:tr w:rsidR="00545B93" w:rsidRPr="002E10D4" w:rsidTr="001736E6">
              <w:tc>
                <w:tcPr>
                  <w:tcW w:w="1363" w:type="dxa"/>
                </w:tcPr>
                <w:p w:rsidR="00545B93" w:rsidRPr="002E10D4" w:rsidRDefault="00545B93" w:rsidP="00B81B10">
                  <w:r w:rsidRPr="002E10D4">
                    <w:t>Sandwich Meals</w:t>
                  </w:r>
                </w:p>
              </w:tc>
              <w:tc>
                <w:tcPr>
                  <w:tcW w:w="1123" w:type="dxa"/>
                </w:tcPr>
                <w:p w:rsidR="00545B93" w:rsidRPr="002E10D4" w:rsidRDefault="00545B93" w:rsidP="00B81B10">
                  <w:r w:rsidRPr="002E10D4">
                    <w:t>Excellent Bakers</w:t>
                  </w:r>
                </w:p>
              </w:tc>
              <w:tc>
                <w:tcPr>
                  <w:tcW w:w="1136" w:type="dxa"/>
                </w:tcPr>
                <w:p w:rsidR="00545B93" w:rsidRPr="002E10D4" w:rsidRDefault="00545B93" w:rsidP="00B81B10">
                  <w:r w:rsidRPr="002E10D4">
                    <w:t>Delicious Delights</w:t>
                  </w:r>
                </w:p>
              </w:tc>
            </w:tr>
            <w:tr w:rsidR="00545B93" w:rsidRPr="002E10D4" w:rsidTr="001736E6">
              <w:tc>
                <w:tcPr>
                  <w:tcW w:w="1363" w:type="dxa"/>
                </w:tcPr>
                <w:p w:rsidR="00545B93" w:rsidRPr="002E10D4" w:rsidRDefault="00545B93" w:rsidP="00B81B10">
                  <w:r>
                    <w:t>0</w:t>
                  </w:r>
                </w:p>
              </w:tc>
              <w:tc>
                <w:tcPr>
                  <w:tcW w:w="1123" w:type="dxa"/>
                </w:tcPr>
                <w:p w:rsidR="00545B93" w:rsidRPr="002E10D4" w:rsidRDefault="00545B93" w:rsidP="00B81B10">
                  <w:r>
                    <w:t>$0</w:t>
                  </w:r>
                </w:p>
              </w:tc>
              <w:tc>
                <w:tcPr>
                  <w:tcW w:w="1136" w:type="dxa"/>
                </w:tcPr>
                <w:p w:rsidR="00545B93" w:rsidRPr="002E10D4" w:rsidRDefault="00545B93" w:rsidP="00B81B10">
                  <w:r>
                    <w:t>$15</w:t>
                  </w:r>
                </w:p>
              </w:tc>
            </w:tr>
            <w:tr w:rsidR="00545B93" w:rsidRPr="002E10D4" w:rsidTr="001736E6">
              <w:tc>
                <w:tcPr>
                  <w:tcW w:w="1363" w:type="dxa"/>
                </w:tcPr>
                <w:p w:rsidR="00545B93" w:rsidRPr="002E10D4" w:rsidRDefault="00545B93" w:rsidP="00B81B10">
                  <w:r w:rsidRPr="002E10D4">
                    <w:t>1</w:t>
                  </w:r>
                </w:p>
              </w:tc>
              <w:tc>
                <w:tcPr>
                  <w:tcW w:w="1123" w:type="dxa"/>
                </w:tcPr>
                <w:p w:rsidR="00545B93" w:rsidRPr="002E10D4" w:rsidRDefault="00545B93" w:rsidP="00B81B10">
                  <w:r w:rsidRPr="002E10D4">
                    <w:t>$20</w:t>
                  </w:r>
                </w:p>
              </w:tc>
              <w:tc>
                <w:tcPr>
                  <w:tcW w:w="1136" w:type="dxa"/>
                </w:tcPr>
                <w:p w:rsidR="00545B93" w:rsidRPr="002E10D4" w:rsidRDefault="00545B93" w:rsidP="00B81B10">
                  <w:r w:rsidRPr="002E10D4">
                    <w:t>$30</w:t>
                  </w:r>
                </w:p>
              </w:tc>
            </w:tr>
            <w:tr w:rsidR="00545B93" w:rsidRPr="002E10D4" w:rsidTr="001736E6">
              <w:tc>
                <w:tcPr>
                  <w:tcW w:w="1363" w:type="dxa"/>
                </w:tcPr>
                <w:p w:rsidR="00545B93" w:rsidRPr="002E10D4" w:rsidRDefault="00545B93" w:rsidP="00B81B10">
                  <w:r w:rsidRPr="002E10D4">
                    <w:t>3</w:t>
                  </w:r>
                </w:p>
              </w:tc>
              <w:tc>
                <w:tcPr>
                  <w:tcW w:w="1123" w:type="dxa"/>
                </w:tcPr>
                <w:p w:rsidR="00545B93" w:rsidRPr="002E10D4" w:rsidRDefault="00545B93" w:rsidP="00B81B10">
                  <w:r w:rsidRPr="002E10D4">
                    <w:t>$60</w:t>
                  </w:r>
                </w:p>
              </w:tc>
              <w:tc>
                <w:tcPr>
                  <w:tcW w:w="1136" w:type="dxa"/>
                </w:tcPr>
                <w:p w:rsidR="00545B93" w:rsidRPr="002E10D4" w:rsidRDefault="00545B93" w:rsidP="00B81B10">
                  <w:r w:rsidRPr="002E10D4">
                    <w:t>$60</w:t>
                  </w:r>
                </w:p>
              </w:tc>
            </w:tr>
            <w:tr w:rsidR="00545B93" w:rsidRPr="002E10D4" w:rsidTr="001736E6">
              <w:tc>
                <w:tcPr>
                  <w:tcW w:w="1363" w:type="dxa"/>
                </w:tcPr>
                <w:p w:rsidR="00545B93" w:rsidRPr="002E10D4" w:rsidRDefault="00545B93" w:rsidP="00B81B10">
                  <w:r w:rsidRPr="002E10D4">
                    <w:t>5</w:t>
                  </w:r>
                </w:p>
              </w:tc>
              <w:tc>
                <w:tcPr>
                  <w:tcW w:w="1123" w:type="dxa"/>
                </w:tcPr>
                <w:p w:rsidR="00545B93" w:rsidRPr="002E10D4" w:rsidRDefault="00545B93" w:rsidP="00B81B10">
                  <w:r w:rsidRPr="002E10D4">
                    <w:t>$100</w:t>
                  </w:r>
                </w:p>
              </w:tc>
              <w:tc>
                <w:tcPr>
                  <w:tcW w:w="1136" w:type="dxa"/>
                </w:tcPr>
                <w:p w:rsidR="00545B93" w:rsidRPr="002E10D4" w:rsidRDefault="00545B93" w:rsidP="00B81B10">
                  <w:r w:rsidRPr="002E10D4">
                    <w:t>$90</w:t>
                  </w:r>
                </w:p>
              </w:tc>
            </w:tr>
          </w:tbl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>
            <w:pPr>
              <w:ind w:left="1080"/>
            </w:pPr>
          </w:p>
          <w:p w:rsidR="00545B93" w:rsidRPr="002E10D4" w:rsidRDefault="00545B93" w:rsidP="00B81B10">
            <w:pPr>
              <w:ind w:left="1080"/>
            </w:pPr>
          </w:p>
          <w:p w:rsidR="00545B93" w:rsidRPr="002E10D4" w:rsidRDefault="00545B93" w:rsidP="00B81B10">
            <w:pPr>
              <w:ind w:left="1080"/>
            </w:pPr>
          </w:p>
          <w:p w:rsidR="00545B93" w:rsidRDefault="00545B93" w:rsidP="00B81B10">
            <w:pPr>
              <w:rPr>
                <w:color w:val="FF0000"/>
              </w:rPr>
            </w:pPr>
          </w:p>
          <w:p w:rsidR="00545B93" w:rsidRPr="002E10D4" w:rsidRDefault="00545B93" w:rsidP="00B81B10">
            <w:pPr>
              <w:rPr>
                <w:color w:val="FF0000"/>
              </w:rPr>
            </w:pPr>
          </w:p>
          <w:p w:rsidR="00545B93" w:rsidRPr="002E10D4" w:rsidRDefault="00545B93" w:rsidP="00B81B10">
            <w:pPr>
              <w:ind w:left="1080"/>
            </w:pPr>
          </w:p>
          <w:p w:rsidR="00545B93" w:rsidRDefault="00545B93" w:rsidP="00545B93">
            <w:pPr>
              <w:pStyle w:val="ListParagraph"/>
              <w:numPr>
                <w:ilvl w:val="1"/>
                <w:numId w:val="10"/>
              </w:numPr>
              <w:ind w:left="697" w:hanging="377"/>
            </w:pPr>
            <w:r w:rsidRPr="002E10D4">
              <w:t>Are both relationships proportional?</w:t>
            </w:r>
            <w:r w:rsidR="001736E6">
              <w:t xml:space="preserve">  Justify your answer.</w:t>
            </w:r>
          </w:p>
          <w:p w:rsidR="00545B93" w:rsidRDefault="00545B93" w:rsidP="00B81B10"/>
          <w:p w:rsidR="00545B93" w:rsidRDefault="00545B93" w:rsidP="00B81B10"/>
          <w:p w:rsidR="007A35B1" w:rsidRDefault="007A35B1" w:rsidP="00B81B10"/>
          <w:p w:rsidR="007A35B1" w:rsidRDefault="007A35B1" w:rsidP="00B81B10"/>
          <w:p w:rsidR="007A35B1" w:rsidRDefault="007A35B1" w:rsidP="00B81B10"/>
          <w:p w:rsidR="007A35B1" w:rsidRPr="002E10D4" w:rsidRDefault="007A35B1" w:rsidP="00B81B10"/>
          <w:p w:rsidR="00545B93" w:rsidRPr="002E10D4" w:rsidRDefault="00545B93" w:rsidP="00545B93">
            <w:pPr>
              <w:pStyle w:val="ListParagraph"/>
              <w:numPr>
                <w:ilvl w:val="1"/>
                <w:numId w:val="10"/>
              </w:numPr>
              <w:ind w:left="697" w:hanging="377"/>
            </w:pPr>
            <w:r>
              <w:t>Find the rate of change for each relationship.</w:t>
            </w:r>
          </w:p>
          <w:p w:rsidR="00545B93" w:rsidRPr="002E10D4" w:rsidRDefault="00545B93" w:rsidP="00B81B10">
            <w:pPr>
              <w:pStyle w:val="ListParagraph"/>
              <w:ind w:left="360"/>
            </w:pPr>
          </w:p>
          <w:p w:rsidR="00545B93" w:rsidRPr="002E10D4" w:rsidRDefault="00545B93" w:rsidP="00B81B10">
            <w:pPr>
              <w:pStyle w:val="ListParagraph"/>
              <w:ind w:left="360"/>
              <w:rPr>
                <w:color w:val="FF0000"/>
              </w:rPr>
            </w:pPr>
            <w:r>
              <w:t>Excellent:</w:t>
            </w:r>
            <w:r w:rsidRPr="002E10D4">
              <w:rPr>
                <w:color w:val="FF0000"/>
              </w:rPr>
              <w:t xml:space="preserve"> </w:t>
            </w:r>
          </w:p>
          <w:p w:rsidR="00545B93" w:rsidRPr="002E10D4" w:rsidRDefault="00545B93" w:rsidP="00B81B10">
            <w:pPr>
              <w:pStyle w:val="ListParagraph"/>
              <w:ind w:left="360"/>
            </w:pPr>
          </w:p>
          <w:p w:rsidR="00545B93" w:rsidRPr="002E10D4" w:rsidRDefault="00545B93" w:rsidP="00B81B10">
            <w:pPr>
              <w:pStyle w:val="ListParagraph"/>
              <w:ind w:left="360"/>
            </w:pPr>
            <w:r w:rsidRPr="002E10D4">
              <w:t xml:space="preserve">Delicious </w:t>
            </w:r>
            <w:r>
              <w:rPr>
                <w:color w:val="FF0000"/>
              </w:rPr>
              <w:t>:</w:t>
            </w:r>
          </w:p>
          <w:p w:rsidR="00545B93" w:rsidRPr="002E10D4" w:rsidRDefault="00545B93" w:rsidP="00B81B10">
            <w:pPr>
              <w:pStyle w:val="ListParagraph"/>
              <w:ind w:left="360"/>
            </w:pPr>
          </w:p>
          <w:p w:rsidR="00545B93" w:rsidRPr="002E10D4" w:rsidRDefault="00545B93" w:rsidP="00B81B10">
            <w:pPr>
              <w:pStyle w:val="ListParagraph"/>
              <w:ind w:left="360"/>
            </w:pPr>
          </w:p>
          <w:p w:rsidR="00545B93" w:rsidRDefault="00545B93" w:rsidP="00B81B10">
            <w:pPr>
              <w:pStyle w:val="ListParagraph"/>
              <w:ind w:left="360"/>
            </w:pPr>
          </w:p>
          <w:p w:rsidR="007A35B1" w:rsidRPr="002E10D4" w:rsidRDefault="007A35B1" w:rsidP="00B81B10">
            <w:pPr>
              <w:pStyle w:val="ListParagraph"/>
              <w:ind w:left="360"/>
            </w:pPr>
          </w:p>
        </w:tc>
        <w:tc>
          <w:tcPr>
            <w:tcW w:w="5485" w:type="dxa"/>
          </w:tcPr>
          <w:p w:rsidR="00545B93" w:rsidRPr="002E10D4" w:rsidRDefault="00545B93" w:rsidP="00545B93">
            <w:pPr>
              <w:pStyle w:val="ListParagraph"/>
              <w:numPr>
                <w:ilvl w:val="1"/>
                <w:numId w:val="10"/>
              </w:numPr>
              <w:ind w:left="325"/>
            </w:pPr>
            <w:r w:rsidRPr="002E10D4">
              <w:t>Graph the two pay rates (two different lines).</w:t>
            </w:r>
            <w:r w:rsidRPr="002E10D4">
              <w:rPr>
                <w:noProof/>
              </w:rPr>
              <w:t xml:space="preserve"> </w:t>
            </w:r>
            <w:r w:rsidRPr="002E10D4">
              <w:t>Label.</w:t>
            </w:r>
          </w:p>
          <w:p w:rsidR="00545B93" w:rsidRPr="002E10D4" w:rsidRDefault="007A35B1" w:rsidP="00B81B1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B5EBA6" wp14:editId="241E44AE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159385</wp:posOffset>
                  </wp:positionV>
                  <wp:extent cx="3954780" cy="3162300"/>
                  <wp:effectExtent l="0" t="0" r="0" b="0"/>
                  <wp:wrapNone/>
                  <wp:docPr id="2087" name="Picture 2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78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Pr="002E10D4" w:rsidRDefault="00545B93" w:rsidP="00B81B10"/>
          <w:p w:rsidR="00545B93" w:rsidRDefault="00545B93" w:rsidP="00B81B10">
            <w:pPr>
              <w:pStyle w:val="ListParagraph"/>
              <w:ind w:left="360"/>
            </w:pPr>
          </w:p>
          <w:p w:rsidR="00545B93" w:rsidRDefault="00545B93" w:rsidP="00B81B10">
            <w:pPr>
              <w:pStyle w:val="ListParagraph"/>
              <w:ind w:left="360"/>
            </w:pPr>
          </w:p>
          <w:p w:rsidR="007A35B1" w:rsidRDefault="007A35B1" w:rsidP="00B81B10">
            <w:pPr>
              <w:pStyle w:val="ListParagraph"/>
              <w:ind w:left="360"/>
            </w:pPr>
          </w:p>
          <w:p w:rsidR="007A35B1" w:rsidRDefault="007A35B1" w:rsidP="00B81B10">
            <w:pPr>
              <w:pStyle w:val="ListParagraph"/>
              <w:ind w:left="360"/>
            </w:pPr>
          </w:p>
          <w:p w:rsidR="007A35B1" w:rsidRDefault="007A35B1" w:rsidP="00B81B10">
            <w:pPr>
              <w:pStyle w:val="ListParagraph"/>
              <w:ind w:left="360"/>
            </w:pPr>
          </w:p>
          <w:p w:rsidR="007A35B1" w:rsidRDefault="007A35B1" w:rsidP="00B81B10">
            <w:pPr>
              <w:pStyle w:val="ListParagraph"/>
              <w:ind w:left="360"/>
            </w:pPr>
          </w:p>
          <w:p w:rsidR="00545B93" w:rsidRPr="002E10D4" w:rsidRDefault="00545B93" w:rsidP="00545B93">
            <w:pPr>
              <w:pStyle w:val="ListParagraph"/>
              <w:numPr>
                <w:ilvl w:val="1"/>
                <w:numId w:val="10"/>
              </w:numPr>
              <w:ind w:left="360"/>
            </w:pPr>
            <w:r w:rsidRPr="002E10D4">
              <w:t>What is the slope of</w:t>
            </w:r>
            <w:r>
              <w:t xml:space="preserve"> each</w:t>
            </w:r>
            <w:r w:rsidRPr="002E10D4">
              <w:t xml:space="preserve"> line?</w:t>
            </w:r>
          </w:p>
          <w:p w:rsidR="00545B93" w:rsidRPr="002E10D4" w:rsidRDefault="00545B93" w:rsidP="00B81B10">
            <w:pPr>
              <w:pStyle w:val="ListParagraph"/>
              <w:ind w:left="360"/>
            </w:pPr>
          </w:p>
          <w:p w:rsidR="00545B93" w:rsidRPr="002E10D4" w:rsidRDefault="00545B93" w:rsidP="00B81B10">
            <w:pPr>
              <w:pStyle w:val="ListParagraph"/>
              <w:ind w:left="360"/>
            </w:pPr>
            <w:r>
              <w:t>Excellent:                 Delicious:</w:t>
            </w:r>
          </w:p>
          <w:p w:rsidR="00545B93" w:rsidRDefault="00545B93" w:rsidP="00B81B10">
            <w:pPr>
              <w:pStyle w:val="ListParagraph"/>
              <w:ind w:left="360"/>
            </w:pPr>
          </w:p>
          <w:p w:rsidR="007A35B1" w:rsidRDefault="007A35B1" w:rsidP="00B81B10">
            <w:pPr>
              <w:pStyle w:val="ListParagraph"/>
              <w:ind w:left="360"/>
            </w:pPr>
          </w:p>
          <w:p w:rsidR="007A35B1" w:rsidRPr="002E10D4" w:rsidRDefault="007A35B1" w:rsidP="00B81B10">
            <w:pPr>
              <w:pStyle w:val="ListParagraph"/>
              <w:ind w:left="360"/>
            </w:pPr>
          </w:p>
          <w:p w:rsidR="00545B93" w:rsidRPr="002E10D4" w:rsidRDefault="00545B93" w:rsidP="00545B93">
            <w:pPr>
              <w:pStyle w:val="ListParagraph"/>
              <w:numPr>
                <w:ilvl w:val="1"/>
                <w:numId w:val="10"/>
              </w:numPr>
              <w:ind w:left="360"/>
            </w:pPr>
            <w:r w:rsidRPr="002E10D4">
              <w:t>What does the slope tell you about these two situations?</w:t>
            </w:r>
          </w:p>
          <w:p w:rsidR="00545B93" w:rsidRDefault="00545B93" w:rsidP="00B81B10">
            <w:pPr>
              <w:rPr>
                <w:color w:val="FF0000"/>
              </w:rPr>
            </w:pPr>
          </w:p>
          <w:p w:rsidR="00545B93" w:rsidRDefault="00545B93" w:rsidP="00B81B10">
            <w:pPr>
              <w:rPr>
                <w:color w:val="FF0000"/>
              </w:rPr>
            </w:pPr>
          </w:p>
          <w:p w:rsidR="00545B93" w:rsidRDefault="00545B93" w:rsidP="00B81B10">
            <w:pPr>
              <w:rPr>
                <w:color w:val="FF0000"/>
              </w:rPr>
            </w:pPr>
          </w:p>
          <w:p w:rsidR="00545B93" w:rsidRPr="002E10D4" w:rsidRDefault="00545B93" w:rsidP="00B81B10"/>
          <w:p w:rsidR="00545B93" w:rsidRPr="002E10D4" w:rsidRDefault="001736E6" w:rsidP="00545B93">
            <w:pPr>
              <w:pStyle w:val="ListParagraph"/>
              <w:numPr>
                <w:ilvl w:val="1"/>
                <w:numId w:val="10"/>
              </w:numPr>
              <w:ind w:left="360"/>
            </w:pPr>
            <w:r>
              <w:t>Write the coordinate pair for each of the y-intercepts. Explain the difference between the two points.</w:t>
            </w:r>
          </w:p>
          <w:p w:rsidR="00545B93" w:rsidRDefault="00545B93" w:rsidP="00B81B10">
            <w:pPr>
              <w:pStyle w:val="ListParagraph"/>
              <w:ind w:left="360"/>
              <w:rPr>
                <w:color w:val="FF0000"/>
              </w:rPr>
            </w:pPr>
          </w:p>
          <w:p w:rsidR="00545B93" w:rsidRDefault="00545B93" w:rsidP="00B81B10">
            <w:pPr>
              <w:pStyle w:val="ListParagraph"/>
              <w:ind w:left="360"/>
              <w:rPr>
                <w:color w:val="FF0000"/>
              </w:rPr>
            </w:pPr>
          </w:p>
          <w:p w:rsidR="00545B93" w:rsidRDefault="00545B93" w:rsidP="00B81B10">
            <w:pPr>
              <w:pStyle w:val="ListParagraph"/>
              <w:ind w:left="360"/>
              <w:rPr>
                <w:color w:val="FF0000"/>
              </w:rPr>
            </w:pPr>
          </w:p>
          <w:p w:rsidR="00545B93" w:rsidRDefault="00545B93" w:rsidP="00B81B10">
            <w:pPr>
              <w:pStyle w:val="ListParagraph"/>
              <w:ind w:left="360"/>
              <w:rPr>
                <w:color w:val="FF0000"/>
              </w:rPr>
            </w:pPr>
          </w:p>
          <w:p w:rsidR="00545B93" w:rsidRPr="002E10D4" w:rsidRDefault="00545B93" w:rsidP="00B81B10">
            <w:pPr>
              <w:pStyle w:val="ListParagraph"/>
              <w:ind w:left="360"/>
            </w:pPr>
          </w:p>
        </w:tc>
      </w:tr>
      <w:tr w:rsidR="00545B93" w:rsidTr="001736E6">
        <w:trPr>
          <w:trHeight w:val="1880"/>
          <w:jc w:val="center"/>
        </w:trPr>
        <w:tc>
          <w:tcPr>
            <w:tcW w:w="10615" w:type="dxa"/>
            <w:gridSpan w:val="2"/>
          </w:tcPr>
          <w:p w:rsidR="00545B93" w:rsidRDefault="00545B93" w:rsidP="00545B93">
            <w:pPr>
              <w:pStyle w:val="ListParagraph"/>
              <w:numPr>
                <w:ilvl w:val="1"/>
                <w:numId w:val="10"/>
              </w:numPr>
              <w:ind w:left="345"/>
            </w:pPr>
            <w:r w:rsidRPr="007B2C1C">
              <w:t>Is one situation better than the other? Why or why not?</w:t>
            </w:r>
          </w:p>
          <w:p w:rsidR="00545B93" w:rsidRDefault="00545B93" w:rsidP="00B81B10">
            <w:pPr>
              <w:pStyle w:val="ListParagraph"/>
              <w:ind w:left="345"/>
              <w:rPr>
                <w:color w:val="FF0000"/>
              </w:rPr>
            </w:pPr>
          </w:p>
          <w:p w:rsidR="00545B93" w:rsidRDefault="00545B93" w:rsidP="00B81B10">
            <w:pPr>
              <w:pStyle w:val="ListParagraph"/>
              <w:ind w:left="345"/>
              <w:rPr>
                <w:color w:val="FF0000"/>
              </w:rPr>
            </w:pPr>
          </w:p>
          <w:p w:rsidR="00545B93" w:rsidRPr="00A67625" w:rsidRDefault="00545B93" w:rsidP="00B81B10">
            <w:pPr>
              <w:pStyle w:val="ListParagraph"/>
              <w:ind w:left="345"/>
              <w:rPr>
                <w:color w:val="FF0000"/>
              </w:rPr>
            </w:pPr>
            <w:r w:rsidRPr="00A67625">
              <w:rPr>
                <w:color w:val="FF0000"/>
              </w:rPr>
              <w:t xml:space="preserve"> </w:t>
            </w:r>
          </w:p>
          <w:p w:rsidR="00545B93" w:rsidRDefault="00545B93" w:rsidP="00B81B10"/>
          <w:p w:rsidR="001736E6" w:rsidRPr="000830D5" w:rsidRDefault="001736E6" w:rsidP="00B81B10"/>
        </w:tc>
      </w:tr>
    </w:tbl>
    <w:p w:rsidR="00565DA8" w:rsidRPr="00F0465E" w:rsidRDefault="00565DA8" w:rsidP="001736E6">
      <w:pPr>
        <w:pStyle w:val="NoSpacing"/>
        <w:rPr>
          <w:rFonts w:ascii="Comic Sans MS" w:hAnsi="Comic Sans MS"/>
          <w:b/>
          <w:sz w:val="24"/>
        </w:rPr>
      </w:pPr>
      <w:bookmarkStart w:id="0" w:name="_GoBack"/>
      <w:bookmarkEnd w:id="0"/>
    </w:p>
    <w:sectPr w:rsidR="00565DA8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F7679"/>
    <w:multiLevelType w:val="hybridMultilevel"/>
    <w:tmpl w:val="7A7C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71178"/>
    <w:multiLevelType w:val="hybridMultilevel"/>
    <w:tmpl w:val="9ABA3F62"/>
    <w:lvl w:ilvl="0" w:tplc="54442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133EAB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0784"/>
    <w:multiLevelType w:val="hybridMultilevel"/>
    <w:tmpl w:val="46B2AFD4"/>
    <w:lvl w:ilvl="0" w:tplc="C6FC43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9A0F47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E7FDC"/>
    <w:rsid w:val="001736E6"/>
    <w:rsid w:val="003352AF"/>
    <w:rsid w:val="00460E9F"/>
    <w:rsid w:val="00543702"/>
    <w:rsid w:val="00545B93"/>
    <w:rsid w:val="00565DA8"/>
    <w:rsid w:val="007A35B1"/>
    <w:rsid w:val="00881F37"/>
    <w:rsid w:val="00A10D3E"/>
    <w:rsid w:val="00A34AFD"/>
    <w:rsid w:val="00AE471F"/>
    <w:rsid w:val="00C118A3"/>
    <w:rsid w:val="00C202AF"/>
    <w:rsid w:val="00CA51ED"/>
    <w:rsid w:val="00CE5695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B93B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2019-06-25T19:17:00Z</dcterms:created>
  <dcterms:modified xsi:type="dcterms:W3CDTF">2019-06-25T19:17:00Z</dcterms:modified>
</cp:coreProperties>
</file>