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Name:_________________________ Date:_______________ Per._______ Score:_____</w:t>
      </w:r>
    </w:p>
    <w:p w:rsidR="00565DA8" w:rsidRDefault="00686F8B" w:rsidP="00A2748D">
      <w:pPr>
        <w:pStyle w:val="NoSpacing"/>
        <w:rPr>
          <w:rFonts w:ascii="Comic Sans MS" w:hAnsi="Comic Sans MS"/>
          <w:i/>
          <w:sz w:val="24"/>
          <w:u w:val="single"/>
        </w:rPr>
      </w:pPr>
      <w:r>
        <w:rPr>
          <w:rFonts w:ascii="Comic Sans MS" w:hAnsi="Comic Sans MS"/>
          <w:b/>
          <w:sz w:val="24"/>
        </w:rPr>
        <w:t>U</w:t>
      </w:r>
      <w:r w:rsidR="00D00C61">
        <w:rPr>
          <w:rFonts w:ascii="Comic Sans MS" w:hAnsi="Comic Sans MS"/>
          <w:b/>
          <w:sz w:val="24"/>
        </w:rPr>
        <w:t>8 CW</w:t>
      </w:r>
      <w:bookmarkStart w:id="0" w:name="_GoBack"/>
      <w:bookmarkEnd w:id="0"/>
      <w:r>
        <w:rPr>
          <w:rFonts w:ascii="Comic Sans MS" w:hAnsi="Comic Sans MS"/>
          <w:b/>
          <w:sz w:val="24"/>
        </w:rPr>
        <w:t xml:space="preserve"> #1           </w:t>
      </w:r>
      <w:r w:rsidR="00F0465E">
        <w:rPr>
          <w:rFonts w:ascii="Comic Sans MS" w:hAnsi="Comic Sans MS"/>
          <w:b/>
          <w:sz w:val="24"/>
        </w:rPr>
        <w:t xml:space="preserve">           </w:t>
      </w:r>
      <w:r w:rsidR="00AE4AD5" w:rsidRPr="00AE4AD5">
        <w:rPr>
          <w:rFonts w:ascii="Comic Sans MS" w:hAnsi="Comic Sans MS"/>
          <w:i/>
          <w:sz w:val="24"/>
          <w:u w:val="single"/>
        </w:rPr>
        <w:t>Introduction to Functions</w:t>
      </w:r>
    </w:p>
    <w:p w:rsidR="00A42C34" w:rsidRDefault="00A42C34" w:rsidP="00A2748D">
      <w:pPr>
        <w:pStyle w:val="NoSpacing"/>
      </w:pPr>
    </w:p>
    <w:p w:rsidR="00400786" w:rsidRPr="00435002" w:rsidRDefault="00400786" w:rsidP="00A42C34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8DBCA40" wp14:editId="12EAB75E">
            <wp:simplePos x="0" y="0"/>
            <wp:positionH relativeFrom="column">
              <wp:posOffset>4749800</wp:posOffset>
            </wp:positionH>
            <wp:positionV relativeFrom="paragraph">
              <wp:posOffset>480695</wp:posOffset>
            </wp:positionV>
            <wp:extent cx="1544955" cy="1910715"/>
            <wp:effectExtent l="0" t="0" r="0" b="0"/>
            <wp:wrapNone/>
            <wp:docPr id="5794" name="Picture 5794" descr="Graffiti Fish and hook by rones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raffiti Fish and hook by rones -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C34">
        <w:rPr>
          <w:rFonts w:ascii="Times New Roman" w:hAnsi="Times New Roman" w:cs="Times New Roman"/>
          <w:sz w:val="24"/>
          <w:szCs w:val="24"/>
        </w:rPr>
        <w:t xml:space="preserve">Example #1 - </w:t>
      </w:r>
      <w:r w:rsidRPr="00435002">
        <w:rPr>
          <w:rFonts w:ascii="Times New Roman" w:hAnsi="Times New Roman" w:cs="Times New Roman"/>
          <w:sz w:val="24"/>
          <w:szCs w:val="24"/>
        </w:rPr>
        <w:t xml:space="preserve">Jason is spending the week fishing at the Springville Fish Hatchery. Each day he catches 3 fish for each hour he spends fishing. This relationship can be modeled by the equation </w:t>
      </w:r>
      <m:oMath>
        <m:r>
          <w:rPr>
            <w:rFonts w:ascii="Cambria Math" w:hAnsi="Cambria Math" w:cs="Times New Roman"/>
            <w:sz w:val="24"/>
            <w:szCs w:val="24"/>
          </w:rPr>
          <m:t>y =3x</m:t>
        </m:r>
      </m:oMath>
      <w:r w:rsidRPr="00435002">
        <w:rPr>
          <w:rFonts w:ascii="Times New Roman" w:hAnsi="Times New Roman" w:cs="Times New Roman"/>
          <w:i/>
          <w:sz w:val="24"/>
          <w:szCs w:val="24"/>
        </w:rPr>
        <w:t>,</w:t>
      </w:r>
      <w:r w:rsidRPr="00435002">
        <w:rPr>
          <w:rFonts w:ascii="Times New Roman" w:hAnsi="Times New Roman" w:cs="Times New Roman"/>
          <w:sz w:val="24"/>
          <w:szCs w:val="24"/>
        </w:rPr>
        <w:t xml:space="preserve"> where </w:t>
      </w:r>
      <w:r w:rsidRPr="00435002">
        <w:rPr>
          <w:rFonts w:ascii="Times New Roman" w:hAnsi="Times New Roman" w:cs="Times New Roman"/>
          <w:i/>
          <w:sz w:val="24"/>
          <w:szCs w:val="24"/>
        </w:rPr>
        <w:t>x</w:t>
      </w:r>
      <w:r w:rsidRPr="00435002">
        <w:rPr>
          <w:rFonts w:ascii="Times New Roman" w:hAnsi="Times New Roman" w:cs="Times New Roman"/>
          <w:sz w:val="24"/>
          <w:szCs w:val="24"/>
        </w:rPr>
        <w:t xml:space="preserve"> = number of hours spent fishing and </w:t>
      </w:r>
      <w:r w:rsidRPr="00435002">
        <w:rPr>
          <w:rFonts w:ascii="Times New Roman" w:hAnsi="Times New Roman" w:cs="Times New Roman"/>
          <w:i/>
          <w:sz w:val="24"/>
          <w:szCs w:val="24"/>
        </w:rPr>
        <w:t>y</w:t>
      </w:r>
      <w:r w:rsidRPr="00435002">
        <w:rPr>
          <w:rFonts w:ascii="Times New Roman" w:hAnsi="Times New Roman" w:cs="Times New Roman"/>
          <w:sz w:val="24"/>
          <w:szCs w:val="24"/>
        </w:rPr>
        <w:t xml:space="preserve"> = the number of fish caught. </w:t>
      </w:r>
    </w:p>
    <w:p w:rsidR="00400786" w:rsidRPr="00435002" w:rsidRDefault="00400786" w:rsidP="0040078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09B91FE" wp14:editId="6B3C7C36">
            <wp:simplePos x="0" y="0"/>
            <wp:positionH relativeFrom="column">
              <wp:posOffset>3232166</wp:posOffset>
            </wp:positionH>
            <wp:positionV relativeFrom="paragraph">
              <wp:posOffset>126299</wp:posOffset>
            </wp:positionV>
            <wp:extent cx="3234905" cy="3234906"/>
            <wp:effectExtent l="0" t="0" r="0" b="0"/>
            <wp:wrapNone/>
            <wp:docPr id="57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05" cy="323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002">
        <w:rPr>
          <w:rFonts w:ascii="Times New Roman" w:hAnsi="Times New Roman" w:cs="Times New Roman"/>
          <w:sz w:val="24"/>
          <w:szCs w:val="24"/>
        </w:rPr>
        <w:t>Complete the graph and table below for this relationship.</w:t>
      </w:r>
      <w:r w:rsidRPr="00BF2942">
        <w:t xml:space="preserve"> </w:t>
      </w: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56" w:tblpY="35"/>
        <w:tblOverlap w:val="never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</w:tblGrid>
      <w:tr w:rsidR="00400786" w:rsidRPr="00435002" w:rsidTr="009F3BBB">
        <w:trPr>
          <w:trHeight w:val="155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sz w:val="24"/>
                <w:szCs w:val="24"/>
              </w:rPr>
              <w:t>Number of hours spent fishing</w:t>
            </w:r>
          </w:p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674" w:type="dxa"/>
            <w:shd w:val="clear" w:color="auto" w:fill="E7E6E6" w:themeFill="background2"/>
          </w:tcPr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sz w:val="24"/>
                <w:szCs w:val="24"/>
              </w:rPr>
              <w:t>Number of fish caught</w:t>
            </w:r>
          </w:p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0</w:t>
            </w: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4</w:t>
            </w: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</w:tbl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Default="00400786" w:rsidP="00400786"/>
    <w:p w:rsidR="00400786" w:rsidRPr="00435002" w:rsidRDefault="00400786" w:rsidP="00400786"/>
    <w:p w:rsidR="00A42C34" w:rsidRDefault="00400786" w:rsidP="00A42C34">
      <w:pPr>
        <w:jc w:val="center"/>
      </w:pPr>
      <w:r w:rsidRPr="00435002">
        <w:t xml:space="preserve">The situation above is an example of a </w:t>
      </w:r>
      <w:r w:rsidRPr="00435002">
        <w:rPr>
          <w:b/>
        </w:rPr>
        <w:t>function</w:t>
      </w:r>
      <w:r w:rsidRPr="00435002">
        <w:t>.</w:t>
      </w:r>
    </w:p>
    <w:p w:rsidR="00400786" w:rsidRPr="00435002" w:rsidRDefault="00400786" w:rsidP="00A42C34">
      <w:pPr>
        <w:jc w:val="center"/>
      </w:pPr>
      <w:r w:rsidRPr="00435002">
        <w:t xml:space="preserve">We would say that </w:t>
      </w:r>
      <w:r w:rsidRPr="00435002">
        <w:rPr>
          <w:i/>
        </w:rPr>
        <w:t xml:space="preserve">the number of fish caught is a </w:t>
      </w:r>
      <w:r w:rsidRPr="00435002">
        <w:rPr>
          <w:b/>
          <w:i/>
        </w:rPr>
        <w:t>function</w:t>
      </w:r>
      <w:r w:rsidRPr="00435002">
        <w:rPr>
          <w:i/>
        </w:rPr>
        <w:t xml:space="preserve"> of the number of hours Jason spends fishing.</w:t>
      </w:r>
    </w:p>
    <w:p w:rsidR="00400786" w:rsidRPr="00435002" w:rsidRDefault="00400786" w:rsidP="00400786"/>
    <w:p w:rsidR="00400786" w:rsidRPr="00435002" w:rsidRDefault="00A42C34" w:rsidP="00A42C34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#2 - </w:t>
      </w:r>
      <w:r w:rsidR="00400786" w:rsidRPr="00435002">
        <w:rPr>
          <w:rFonts w:ascii="Times New Roman" w:hAnsi="Times New Roman" w:cs="Times New Roman"/>
          <w:sz w:val="24"/>
          <w:szCs w:val="24"/>
        </w:rPr>
        <w:t xml:space="preserve">Sean is also spending the week fishing; </w:t>
      </w:r>
      <w:r w:rsidRPr="00435002">
        <w:rPr>
          <w:rFonts w:ascii="Times New Roman" w:hAnsi="Times New Roman" w:cs="Times New Roman"/>
          <w:sz w:val="24"/>
          <w:szCs w:val="24"/>
        </w:rPr>
        <w:t>however,</w:t>
      </w:r>
      <w:r w:rsidR="00400786" w:rsidRPr="00435002">
        <w:rPr>
          <w:rFonts w:ascii="Times New Roman" w:hAnsi="Times New Roman" w:cs="Times New Roman"/>
          <w:sz w:val="24"/>
          <w:szCs w:val="24"/>
        </w:rPr>
        <w:t xml:space="preserve"> he is fishing in the Bear River. Each day he records how many hours he spends fishing and how many fish that he caught. The table of values below shows this relationship.</w:t>
      </w:r>
    </w:p>
    <w:p w:rsidR="00400786" w:rsidRPr="00435002" w:rsidRDefault="00400786" w:rsidP="0040078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A7613A4" wp14:editId="6EDC2882">
            <wp:simplePos x="0" y="0"/>
            <wp:positionH relativeFrom="column">
              <wp:posOffset>3461385</wp:posOffset>
            </wp:positionH>
            <wp:positionV relativeFrom="paragraph">
              <wp:posOffset>-635</wp:posOffset>
            </wp:positionV>
            <wp:extent cx="3234690" cy="323469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002">
        <w:rPr>
          <w:rFonts w:ascii="Times New Roman" w:hAnsi="Times New Roman" w:cs="Times New Roman"/>
          <w:sz w:val="24"/>
          <w:szCs w:val="24"/>
        </w:rPr>
        <w:t>Complete the graph for this relationship.</w:t>
      </w:r>
    </w:p>
    <w:p w:rsidR="00400786" w:rsidRPr="00435002" w:rsidRDefault="00400786" w:rsidP="0040078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19" w:tblpY="36"/>
        <w:tblOverlap w:val="never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</w:tblGrid>
      <w:tr w:rsidR="00400786" w:rsidRPr="00435002" w:rsidTr="009F3BBB">
        <w:trPr>
          <w:trHeight w:val="155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sz w:val="24"/>
                <w:szCs w:val="24"/>
              </w:rPr>
              <w:t>Number of hours spent fishing</w:t>
            </w:r>
          </w:p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674" w:type="dxa"/>
            <w:shd w:val="clear" w:color="auto" w:fill="E7E6E6" w:themeFill="background2"/>
          </w:tcPr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sz w:val="24"/>
                <w:szCs w:val="24"/>
              </w:rPr>
              <w:t>Number of fish caught</w:t>
            </w:r>
          </w:p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4</w:t>
            </w: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0</w:t>
            </w: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0</w:t>
            </w: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5</w:t>
            </w: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1</w:t>
            </w: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8</w:t>
            </w: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5</w:t>
            </w: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000000" w:themeColor="text1"/>
              </w:rPr>
            </w:pPr>
            <w:r w:rsidRPr="00435002">
              <w:rPr>
                <w:color w:val="000000" w:themeColor="text1"/>
              </w:rPr>
              <w:t>5</w:t>
            </w:r>
          </w:p>
        </w:tc>
      </w:tr>
    </w:tbl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A42C34" w:rsidRDefault="00400786" w:rsidP="00A42C34">
      <w:pPr>
        <w:jc w:val="center"/>
      </w:pPr>
      <w:r w:rsidRPr="00435002">
        <w:t xml:space="preserve">This situation is an example of a relation that is </w:t>
      </w:r>
      <w:r w:rsidRPr="00435002">
        <w:rPr>
          <w:b/>
        </w:rPr>
        <w:t>not a function</w:t>
      </w:r>
      <w:r w:rsidRPr="00435002">
        <w:t>.</w:t>
      </w:r>
    </w:p>
    <w:p w:rsidR="00400786" w:rsidRPr="00435002" w:rsidRDefault="00400786" w:rsidP="00A42C34">
      <w:pPr>
        <w:jc w:val="center"/>
      </w:pPr>
      <w:r w:rsidRPr="00435002">
        <w:t xml:space="preserve">The number of fish that Sean catches is </w:t>
      </w:r>
      <w:r w:rsidRPr="00435002">
        <w:rPr>
          <w:b/>
        </w:rPr>
        <w:t>not</w:t>
      </w:r>
      <w:r w:rsidRPr="00435002">
        <w:t xml:space="preserve"> a function of the number of hours he spends fishing.</w:t>
      </w:r>
    </w:p>
    <w:p w:rsidR="00400786" w:rsidRPr="00A42C34" w:rsidRDefault="00400786" w:rsidP="00A42C34">
      <w:pPr>
        <w:rPr>
          <w:rFonts w:eastAsia="MS Mincho"/>
        </w:rPr>
      </w:pPr>
      <w:r w:rsidRPr="00A42C34">
        <w:rPr>
          <w:rFonts w:eastAsia="MS Mincho"/>
          <w:b/>
        </w:rPr>
        <w:lastRenderedPageBreak/>
        <w:t xml:space="preserve">Compare and contrast the relationship for Jason’s week spent fishing and Sean’s week spent fishing. Make a </w:t>
      </w:r>
      <w:r w:rsidRPr="00A42C34">
        <w:rPr>
          <w:rFonts w:eastAsia="MS Mincho"/>
          <w:b/>
          <w:u w:val="single"/>
        </w:rPr>
        <w:t>conjecture</w:t>
      </w:r>
      <w:r w:rsidRPr="00A42C34">
        <w:rPr>
          <w:rFonts w:eastAsia="MS Mincho"/>
          <w:b/>
        </w:rPr>
        <w:t xml:space="preserve"> (an educated guess) about what kind of relationship makes a function and what disqualifies a relation from being a function</w:t>
      </w:r>
      <w:r w:rsidRPr="00A42C34">
        <w:rPr>
          <w:rFonts w:eastAsia="MS Mincho"/>
        </w:rPr>
        <w:t xml:space="preserve">. </w:t>
      </w:r>
    </w:p>
    <w:p w:rsidR="00400786" w:rsidRPr="00435002" w:rsidRDefault="00400786" w:rsidP="00400786">
      <w:pPr>
        <w:rPr>
          <w:color w:val="FF0000"/>
        </w:rPr>
      </w:pPr>
    </w:p>
    <w:p w:rsidR="00400786" w:rsidRPr="00435002" w:rsidRDefault="00400786" w:rsidP="00400786"/>
    <w:p w:rsidR="00400786" w:rsidRDefault="00400786" w:rsidP="00400786"/>
    <w:p w:rsidR="00A42C34" w:rsidRDefault="00A42C34" w:rsidP="00400786"/>
    <w:p w:rsidR="00A42C34" w:rsidRPr="00435002" w:rsidRDefault="00A42C34" w:rsidP="00400786"/>
    <w:p w:rsidR="00686F8B" w:rsidRPr="00435002" w:rsidRDefault="00686F8B" w:rsidP="00400786"/>
    <w:p w:rsidR="00400786" w:rsidRPr="00435002" w:rsidRDefault="00400786" w:rsidP="00400786"/>
    <w:p w:rsidR="00400786" w:rsidRPr="00435002" w:rsidRDefault="00A42C34" w:rsidP="00A42C34">
      <w:r>
        <w:t xml:space="preserve">Example #3 - </w:t>
      </w:r>
      <w:r w:rsidR="00400786" w:rsidRPr="00435002">
        <w:t xml:space="preserve">Vanessa is buying gumballs at Vincent’s Drug Store. The mapping below shows the relationship between number of pennies, or </w:t>
      </w:r>
      <w:r w:rsidR="00400786" w:rsidRPr="00A42C34">
        <w:rPr>
          <w:i/>
        </w:rPr>
        <w:t>x</w:t>
      </w:r>
      <w:r w:rsidR="00400786" w:rsidRPr="00435002">
        <w:t xml:space="preserve">, she puts into the machine and the number of gumballs she gets out, or </w:t>
      </w:r>
      <w:r w:rsidR="00400786" w:rsidRPr="00A42C34">
        <w:rPr>
          <w:i/>
        </w:rPr>
        <w:t>y</w:t>
      </w:r>
      <w:r w:rsidR="00400786" w:rsidRPr="00435002">
        <w:t xml:space="preserve">. </w:t>
      </w:r>
    </w:p>
    <w:p w:rsidR="00400786" w:rsidRPr="00435002" w:rsidRDefault="00400786" w:rsidP="00400786"/>
    <w:tbl>
      <w:tblPr>
        <w:tblpPr w:leftFromText="180" w:rightFromText="180" w:vertAnchor="text" w:horzAnchor="page" w:tblpX="1756" w:tblpY="-25"/>
        <w:tblW w:w="0" w:type="auto"/>
        <w:tblLook w:val="0000" w:firstRow="0" w:lastRow="0" w:firstColumn="0" w:lastColumn="0" w:noHBand="0" w:noVBand="0"/>
      </w:tblPr>
      <w:tblGrid>
        <w:gridCol w:w="1395"/>
        <w:gridCol w:w="1289"/>
      </w:tblGrid>
      <w:tr w:rsidR="00400786" w:rsidRPr="00435002" w:rsidTr="009F3BBB">
        <w:trPr>
          <w:trHeight w:val="263"/>
        </w:trPr>
        <w:tc>
          <w:tcPr>
            <w:tcW w:w="1395" w:type="dxa"/>
            <w:vAlign w:val="center"/>
          </w:tcPr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289" w:type="dxa"/>
            <w:vAlign w:val="center"/>
          </w:tcPr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400786" w:rsidRPr="00435002" w:rsidTr="009F3BBB">
        <w:trPr>
          <w:cantSplit/>
        </w:trPr>
        <w:tc>
          <w:tcPr>
            <w:tcW w:w="2684" w:type="dxa"/>
            <w:gridSpan w:val="2"/>
          </w:tcPr>
          <w:p w:rsidR="00400786" w:rsidRPr="00435002" w:rsidRDefault="00400786" w:rsidP="009F3BBB">
            <w:pPr>
              <w:spacing w:after="60"/>
            </w:pPr>
            <w:r w:rsidRPr="004350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5BE4884" wp14:editId="2FF0D79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195580</wp:posOffset>
                      </wp:positionV>
                      <wp:extent cx="594995" cy="597535"/>
                      <wp:effectExtent l="0" t="76200" r="71755" b="88265"/>
                      <wp:wrapNone/>
                      <wp:docPr id="2934" name="Group 1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995" cy="597535"/>
                                <a:chOff x="5756" y="2269"/>
                                <a:chExt cx="937" cy="941"/>
                              </a:xfrm>
                            </wpg:grpSpPr>
                            <wps:wsp>
                              <wps:cNvPr id="2935" name="Line 13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8" y="2269"/>
                                  <a:ext cx="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6" name="Line 1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8" y="2893"/>
                                  <a:ext cx="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7" name="Line 1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8" y="2565"/>
                                  <a:ext cx="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8" name="Line 1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6" y="3210"/>
                                  <a:ext cx="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20C9C5" id="Group 1336" o:spid="_x0000_s1026" style="position:absolute;margin-left:43.35pt;margin-top:15.4pt;width:46.85pt;height:47.05pt;z-index:251664384" coordorigin="5756,2269" coordsize="93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">
                      <v:line id="Line 1337" o:spid="_x0000_s1027" style="position:absolute;visibility:visible;mso-wrap-style:square" from="5758,2269" to="6693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" strokeweight=".2pt">
                        <v:stroke endarrow="block"/>
                      </v:line>
                      <v:line id="Line 1338" o:spid="_x0000_s1028" style="position:absolute;visibility:visible;mso-wrap-style:square" from="5758,2893" to="6693,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" strokeweight=".2pt">
                        <v:stroke endarrow="block"/>
                      </v:line>
                      <v:line id="Line 1339" o:spid="_x0000_s1029" style="position:absolute;visibility:visible;mso-wrap-style:square" from="5758,2565" to="6693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" strokeweight=".2pt">
                        <v:stroke endarrow="block"/>
                      </v:line>
                      <v:line id="Line 1340" o:spid="_x0000_s1030" style="position:absolute;visibility:visible;mso-wrap-style:square" from="5756,3210" to="6691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" strokeweight=".2pt">
                        <v:stroke endarrow="block"/>
                      </v:line>
                    </v:group>
                  </w:pict>
                </mc:Fallback>
              </mc:AlternateContent>
            </w:r>
            <w:r w:rsidR="00A42C34" w:rsidRPr="004350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F1E657C" wp14:editId="1C28025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26670</wp:posOffset>
                      </wp:positionV>
                      <wp:extent cx="1478280" cy="974090"/>
                      <wp:effectExtent l="0" t="0" r="64770" b="54610"/>
                      <wp:wrapNone/>
                      <wp:docPr id="2931" name="Group 1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8280" cy="974090"/>
                                <a:chOff x="6871" y="2497"/>
                                <a:chExt cx="2328" cy="1534"/>
                              </a:xfrm>
                            </wpg:grpSpPr>
                            <wps:wsp>
                              <wps:cNvPr id="293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1" y="2497"/>
                                  <a:ext cx="978" cy="15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400786" w:rsidRPr="00CB4DF0" w:rsidRDefault="00400786" w:rsidP="00400786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  <w:p w:rsidR="00400786" w:rsidRPr="00CB4DF0" w:rsidRDefault="00400786" w:rsidP="00400786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  <w:p w:rsidR="00400786" w:rsidRPr="00CB4DF0" w:rsidRDefault="00400786" w:rsidP="00400786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  <w:p w:rsidR="00400786" w:rsidRPr="00CB4DF0" w:rsidRDefault="00400786" w:rsidP="00400786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3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21" y="2497"/>
                                  <a:ext cx="978" cy="15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wps:spPr>
                              <wps:txbx>
                                <w:txbxContent>
                                  <w:p w:rsidR="00400786" w:rsidRPr="00CB4DF0" w:rsidRDefault="00400786" w:rsidP="00400786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  <w:p w:rsidR="00400786" w:rsidRPr="00CB4DF0" w:rsidRDefault="00400786" w:rsidP="00400786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  <w:p w:rsidR="00400786" w:rsidRPr="00CB4DF0" w:rsidRDefault="00400786" w:rsidP="00400786">
                                    <w:pPr>
                                      <w:spacing w:after="40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  <w:p w:rsidR="00400786" w:rsidRPr="00CB4DF0" w:rsidRDefault="00400786" w:rsidP="00400786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E657C" id="Group 1333" o:spid="_x0000_s1026" style="position:absolute;margin-left:6.95pt;margin-top:2.1pt;width:116.4pt;height:76.7pt;z-index:251663360" coordorigin="6871,2497" coordsize="2328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">
                      <v:roundrect id="AutoShape 4" o:spid="_x0000_s1027" style="position:absolute;left:6871;top:2497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">
                        <v:shadow on="t"/>
                        <v:textbox>
                          <w:txbxContent>
                            <w:p w:rsidR="00400786" w:rsidRPr="00CB4DF0" w:rsidRDefault="00400786" w:rsidP="00400786">
                              <w:pPr>
                                <w:spacing w:after="40"/>
                                <w:jc w:val="center"/>
                              </w:pPr>
                              <w:r>
                                <w:t>1</w:t>
                              </w:r>
                            </w:p>
                            <w:p w:rsidR="00400786" w:rsidRPr="00CB4DF0" w:rsidRDefault="00400786" w:rsidP="00400786">
                              <w:pPr>
                                <w:spacing w:after="40"/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:rsidR="00400786" w:rsidRPr="00CB4DF0" w:rsidRDefault="00400786" w:rsidP="00400786">
                              <w:pPr>
                                <w:spacing w:after="40"/>
                                <w:jc w:val="center"/>
                              </w:pPr>
                              <w:r>
                                <w:t>3</w:t>
                              </w:r>
                            </w:p>
                            <w:p w:rsidR="00400786" w:rsidRPr="00CB4DF0" w:rsidRDefault="00400786" w:rsidP="00400786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5" o:spid="_x0000_s1028" style="position:absolute;left:8221;top:2497;width:978;height:15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">
                        <v:shadow on="t"/>
                        <v:textbox>
                          <w:txbxContent>
                            <w:p w:rsidR="00400786" w:rsidRPr="00CB4DF0" w:rsidRDefault="00400786" w:rsidP="00400786">
                              <w:pPr>
                                <w:spacing w:after="40"/>
                                <w:jc w:val="center"/>
                              </w:pPr>
                              <w:r>
                                <w:t>2</w:t>
                              </w:r>
                            </w:p>
                            <w:p w:rsidR="00400786" w:rsidRPr="00CB4DF0" w:rsidRDefault="00400786" w:rsidP="00400786">
                              <w:pPr>
                                <w:spacing w:after="40"/>
                                <w:jc w:val="center"/>
                              </w:pPr>
                              <w:r>
                                <w:t>4</w:t>
                              </w:r>
                            </w:p>
                            <w:p w:rsidR="00400786" w:rsidRPr="00CB4DF0" w:rsidRDefault="00400786" w:rsidP="00400786">
                              <w:pPr>
                                <w:spacing w:after="40"/>
                                <w:jc w:val="center"/>
                              </w:pPr>
                              <w:r>
                                <w:t>6</w:t>
                              </w:r>
                            </w:p>
                            <w:p w:rsidR="00400786" w:rsidRPr="00CB4DF0" w:rsidRDefault="00400786" w:rsidP="00400786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</w:tbl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>
      <w:pPr>
        <w:tabs>
          <w:tab w:val="left" w:pos="6390"/>
        </w:tabs>
      </w:pPr>
      <w:r w:rsidRPr="00435002">
        <w:tab/>
      </w:r>
    </w:p>
    <w:p w:rsidR="00400786" w:rsidRPr="00435002" w:rsidRDefault="00686F8B" w:rsidP="0040078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6CDD">
        <w:rPr>
          <w:noProof/>
        </w:rPr>
        <w:drawing>
          <wp:anchor distT="0" distB="0" distL="114300" distR="114300" simplePos="0" relativeHeight="251668480" behindDoc="0" locked="0" layoutInCell="1" allowOverlap="1" wp14:anchorId="13EDFBDE" wp14:editId="2BE43822">
            <wp:simplePos x="0" y="0"/>
            <wp:positionH relativeFrom="column">
              <wp:posOffset>2781300</wp:posOffset>
            </wp:positionH>
            <wp:positionV relativeFrom="paragraph">
              <wp:posOffset>177165</wp:posOffset>
            </wp:positionV>
            <wp:extent cx="3933825" cy="3353260"/>
            <wp:effectExtent l="0" t="0" r="0" b="0"/>
            <wp:wrapNone/>
            <wp:docPr id="5754" name="Picture 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528" cy="33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786" w:rsidRPr="00435002">
        <w:rPr>
          <w:rFonts w:ascii="Times New Roman" w:hAnsi="Times New Roman" w:cs="Times New Roman"/>
          <w:sz w:val="24"/>
          <w:szCs w:val="24"/>
        </w:rPr>
        <w:t>Complete the graph and table below for this relationship.</w:t>
      </w:r>
    </w:p>
    <w:p w:rsidR="00400786" w:rsidRPr="00435002" w:rsidRDefault="00400786" w:rsidP="00400786">
      <w:pPr>
        <w:pStyle w:val="ListParagraph"/>
        <w:ind w:left="1440"/>
      </w:pPr>
    </w:p>
    <w:p w:rsidR="00400786" w:rsidRPr="00435002" w:rsidRDefault="00400786" w:rsidP="00400786"/>
    <w:tbl>
      <w:tblPr>
        <w:tblpPr w:leftFromText="180" w:rightFromText="180" w:vertAnchor="text" w:horzAnchor="page" w:tblpX="1651" w:tblpY="-196"/>
        <w:tblOverlap w:val="never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</w:tblGrid>
      <w:tr w:rsidR="00400786" w:rsidRPr="00435002" w:rsidTr="009F3BBB">
        <w:trPr>
          <w:trHeight w:val="155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sz w:val="24"/>
                <w:szCs w:val="24"/>
              </w:rPr>
              <w:t>Number of pennies</w:t>
            </w:r>
          </w:p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674" w:type="dxa"/>
            <w:shd w:val="clear" w:color="auto" w:fill="E7E6E6" w:themeFill="background2"/>
          </w:tcPr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sz w:val="24"/>
                <w:szCs w:val="24"/>
              </w:rPr>
              <w:t>Number of gumballs</w:t>
            </w:r>
          </w:p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400786" w:rsidRPr="00435002" w:rsidTr="009F3BBB">
        <w:trPr>
          <w:trHeight w:val="149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  <w:tr w:rsidR="00400786" w:rsidRPr="00435002" w:rsidTr="009F3BBB">
        <w:trPr>
          <w:trHeight w:val="149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  <w:tr w:rsidR="00400786" w:rsidRPr="00435002" w:rsidTr="009F3BBB">
        <w:trPr>
          <w:trHeight w:val="149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  <w:tr w:rsidR="00400786" w:rsidRPr="00435002" w:rsidTr="009F3BBB">
        <w:trPr>
          <w:trHeight w:val="149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</w:tbl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>
      <w:pPr>
        <w:pStyle w:val="ListParagraph"/>
        <w:numPr>
          <w:ilvl w:val="1"/>
          <w:numId w:val="7"/>
        </w:numPr>
      </w:pPr>
      <w:r w:rsidRPr="00435002">
        <w:t>Write an equation that models this relationship.</w:t>
      </w:r>
    </w:p>
    <w:p w:rsidR="00400786" w:rsidRDefault="00400786" w:rsidP="00400786">
      <w:pPr>
        <w:rPr>
          <w:color w:val="FF0000"/>
        </w:rPr>
      </w:pPr>
    </w:p>
    <w:p w:rsidR="00400786" w:rsidRDefault="00400786" w:rsidP="00400786">
      <w:pPr>
        <w:rPr>
          <w:color w:val="FF0000"/>
        </w:rPr>
      </w:pPr>
    </w:p>
    <w:p w:rsidR="00400786" w:rsidRDefault="00400786" w:rsidP="00400786">
      <w:pPr>
        <w:rPr>
          <w:color w:val="FF0000"/>
        </w:rPr>
      </w:pPr>
    </w:p>
    <w:p w:rsidR="00686F8B" w:rsidRDefault="00686F8B" w:rsidP="00400786">
      <w:pPr>
        <w:rPr>
          <w:color w:val="FF0000"/>
        </w:rPr>
      </w:pPr>
    </w:p>
    <w:p w:rsidR="00686F8B" w:rsidRPr="00435002" w:rsidRDefault="00686F8B" w:rsidP="00400786">
      <w:pPr>
        <w:rPr>
          <w:color w:val="FF0000"/>
        </w:rPr>
      </w:pPr>
    </w:p>
    <w:p w:rsidR="00A42C34" w:rsidRDefault="00400786" w:rsidP="00A42C34">
      <w:pPr>
        <w:jc w:val="center"/>
      </w:pPr>
      <w:r w:rsidRPr="00435002">
        <w:t xml:space="preserve">This is also an example of a </w:t>
      </w:r>
      <w:r w:rsidRPr="00435002">
        <w:rPr>
          <w:b/>
        </w:rPr>
        <w:t>function.</w:t>
      </w:r>
    </w:p>
    <w:p w:rsidR="00400786" w:rsidRDefault="00400786" w:rsidP="00A42C34">
      <w:pPr>
        <w:jc w:val="center"/>
        <w:rPr>
          <w:i/>
        </w:rPr>
      </w:pPr>
      <w:r w:rsidRPr="00435002">
        <w:t xml:space="preserve">We would say that </w:t>
      </w:r>
      <w:r w:rsidRPr="00435002">
        <w:rPr>
          <w:i/>
        </w:rPr>
        <w:t xml:space="preserve">the number of gumballs received is a </w:t>
      </w:r>
      <w:r w:rsidRPr="00435002">
        <w:rPr>
          <w:b/>
          <w:i/>
        </w:rPr>
        <w:t>function</w:t>
      </w:r>
      <w:r w:rsidRPr="00435002">
        <w:rPr>
          <w:i/>
        </w:rPr>
        <w:t xml:space="preserve"> of the number of pennies put in the machine.</w:t>
      </w:r>
    </w:p>
    <w:p w:rsidR="00400786" w:rsidRDefault="00400786" w:rsidP="00400786">
      <w:pPr>
        <w:rPr>
          <w:i/>
        </w:rPr>
      </w:pPr>
    </w:p>
    <w:p w:rsidR="00686F8B" w:rsidRDefault="00686F8B" w:rsidP="00400786">
      <w:pPr>
        <w:rPr>
          <w:i/>
        </w:rPr>
      </w:pPr>
    </w:p>
    <w:p w:rsidR="00400786" w:rsidRPr="00435002" w:rsidRDefault="00400786" w:rsidP="00400786"/>
    <w:p w:rsidR="00400786" w:rsidRPr="00435002" w:rsidRDefault="00A42C34" w:rsidP="00A42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Example #4 - </w:t>
      </w:r>
      <w:r w:rsidR="00400786" w:rsidRPr="00435002">
        <w:rPr>
          <w:rFonts w:ascii="Times New Roman" w:hAnsi="Times New Roman" w:cs="Times New Roman"/>
          <w:sz w:val="24"/>
          <w:szCs w:val="24"/>
        </w:rPr>
        <w:t xml:space="preserve">Kevin is across town at Marley’s Drug Store. The mapping below relates the number of pennies he puts into the machine and how many gumballs he </w:t>
      </w:r>
      <w:r w:rsidRPr="00435002">
        <w:rPr>
          <w:rFonts w:ascii="Times New Roman" w:hAnsi="Times New Roman" w:cs="Times New Roman"/>
          <w:sz w:val="24"/>
          <w:szCs w:val="24"/>
        </w:rPr>
        <w:t>gets</w:t>
      </w:r>
      <w:r>
        <w:rPr>
          <w:rFonts w:ascii="Times New Roman" w:hAnsi="Times New Roman" w:cs="Times New Roman"/>
          <w:sz w:val="24"/>
          <w:szCs w:val="24"/>
        </w:rPr>
        <w:t xml:space="preserve"> out</w:t>
      </w:r>
      <w:r w:rsidR="00400786" w:rsidRPr="004350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2"/>
        <w:tblW w:w="0" w:type="auto"/>
        <w:tblLook w:val="0000" w:firstRow="0" w:lastRow="0" w:firstColumn="0" w:lastColumn="0" w:noHBand="0" w:noVBand="0"/>
      </w:tblPr>
      <w:tblGrid>
        <w:gridCol w:w="1395"/>
        <w:gridCol w:w="1289"/>
      </w:tblGrid>
      <w:tr w:rsidR="00400786" w:rsidRPr="00435002" w:rsidTr="009F3BBB">
        <w:trPr>
          <w:trHeight w:val="263"/>
        </w:trPr>
        <w:tc>
          <w:tcPr>
            <w:tcW w:w="1395" w:type="dxa"/>
            <w:vAlign w:val="center"/>
          </w:tcPr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289" w:type="dxa"/>
            <w:vAlign w:val="center"/>
          </w:tcPr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400786" w:rsidRPr="00435002" w:rsidTr="009F3BBB">
        <w:trPr>
          <w:cantSplit/>
        </w:trPr>
        <w:tc>
          <w:tcPr>
            <w:tcW w:w="2684" w:type="dxa"/>
            <w:gridSpan w:val="2"/>
          </w:tcPr>
          <w:p w:rsidR="00400786" w:rsidRPr="00435002" w:rsidRDefault="00400786" w:rsidP="009F3B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08A0668" wp14:editId="5A249DF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22225</wp:posOffset>
                      </wp:positionV>
                      <wp:extent cx="1478280" cy="974090"/>
                      <wp:effectExtent l="0" t="0" r="64770" b="54610"/>
                      <wp:wrapNone/>
                      <wp:docPr id="2922" name="Group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8280" cy="974090"/>
                                <a:chOff x="5025" y="1732"/>
                                <a:chExt cx="2328" cy="1534"/>
                              </a:xfrm>
                            </wpg:grpSpPr>
                            <wpg:grpSp>
                              <wpg:cNvPr id="2923" name="Group 1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25" y="1732"/>
                                  <a:ext cx="2328" cy="1534"/>
                                  <a:chOff x="6871" y="2497"/>
                                  <a:chExt cx="2328" cy="1534"/>
                                </a:xfrm>
                              </wpg:grpSpPr>
                              <wps:wsp>
                                <wps:cNvPr id="2924" name="AutoShap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71" y="2497"/>
                                    <a:ext cx="978" cy="153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00786" w:rsidRPr="00CB4DF0" w:rsidRDefault="00400786" w:rsidP="00400786">
                                      <w:pPr>
                                        <w:spacing w:after="40"/>
                                        <w:jc w:val="center"/>
                                      </w:pPr>
                                      <w:r>
                                        <w:t>1</w:t>
                                      </w:r>
                                    </w:p>
                                    <w:p w:rsidR="00400786" w:rsidRPr="00CB4DF0" w:rsidRDefault="00400786" w:rsidP="00400786">
                                      <w:pPr>
                                        <w:spacing w:after="40"/>
                                        <w:jc w:val="center"/>
                                      </w:pPr>
                                      <w:r>
                                        <w:t>2</w:t>
                                      </w:r>
                                    </w:p>
                                    <w:p w:rsidR="00400786" w:rsidRPr="00CB4DF0" w:rsidRDefault="00400786" w:rsidP="00400786">
                                      <w:pPr>
                                        <w:spacing w:after="40"/>
                                        <w:jc w:val="center"/>
                                      </w:pPr>
                                    </w:p>
                                    <w:p w:rsidR="00400786" w:rsidRPr="00CB4DF0" w:rsidRDefault="00400786" w:rsidP="00400786">
                                      <w:pPr>
                                        <w:jc w:val="center"/>
                                      </w:pPr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5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21" y="2497"/>
                                    <a:ext cx="978" cy="153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400786" w:rsidRPr="00CB4DF0" w:rsidRDefault="00400786" w:rsidP="00400786">
                                      <w:pPr>
                                        <w:spacing w:after="40"/>
                                        <w:jc w:val="center"/>
                                      </w:pPr>
                                      <w:r>
                                        <w:t>2</w:t>
                                      </w:r>
                                    </w:p>
                                    <w:p w:rsidR="00400786" w:rsidRPr="00CB4DF0" w:rsidRDefault="00400786" w:rsidP="00400786">
                                      <w:pPr>
                                        <w:spacing w:after="40"/>
                                        <w:jc w:val="center"/>
                                      </w:pPr>
                                      <w:r>
                                        <w:t>3</w:t>
                                      </w:r>
                                    </w:p>
                                    <w:p w:rsidR="00400786" w:rsidRPr="00CB4DF0" w:rsidRDefault="00400786" w:rsidP="00400786">
                                      <w:pPr>
                                        <w:spacing w:after="40"/>
                                        <w:jc w:val="center"/>
                                      </w:pPr>
                                      <w:r>
                                        <w:t>4</w:t>
                                      </w:r>
                                    </w:p>
                                    <w:p w:rsidR="00400786" w:rsidRPr="00CB4DF0" w:rsidRDefault="00400786" w:rsidP="00400786">
                                      <w:pPr>
                                        <w:jc w:val="center"/>
                                      </w:pPr>
                                      <w: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26" name="Line 1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8" y="1986"/>
                                  <a:ext cx="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7" name="Line 1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8" y="2327"/>
                                  <a:ext cx="977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8" name="Line 1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8" y="2327"/>
                                  <a:ext cx="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9" name="Line 1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6" y="2927"/>
                                  <a:ext cx="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8A0668" id="Group 1431" o:spid="_x0000_s1029" style="position:absolute;margin-left:6.6pt;margin-top:1.75pt;width:116.4pt;height:76.7pt;z-index:251660288" coordorigin="5025,1732" coordsize="2328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">
                      <v:group id="Group 1341" o:spid="_x0000_s1030" style="position:absolute;left:5025;top:1732;width:2328;height:1534" coordorigin="6871,2497" coordsize="2328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iAy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CZJG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aIDLxgAAAN0A&#10;AAAPAAAAAAAAAAAAAAAAAKoCAABkcnMvZG93bnJldi54bWxQSwUGAAAAAAQABAD6AAAAnQMAAAAA&#10;">
                        <v:roundrect id="AutoShape 4" o:spid="_x0000_s1031" style="position:absolute;left:6871;top:2497;width:978;height:1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Yb8YA&#10;AADdAAAADwAAAGRycy9kb3ducmV2LnhtbESP0WrCQBRE3wv+w3KFvkjdGETb1FXEVqr4lLQfcMle&#10;s2mzd0N2G+PfuwWhj8PMnGFWm8E2oqfO144VzKYJCOLS6ZorBV+f+6dnED4ga2wck4IredisRw8r&#10;zLS7cE59ESoRIewzVGBCaDMpfWnIop+6ljh6Z9dZDFF2ldQdXiLcNjJNkoW0WHNcMNjSzlD5U/xa&#10;BQv/5orr5KPfpseT3Z+X5v17kiv1OB62ryACDeE/fG8ftIL0JZ3D3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7Yb8YAAADdAAAADwAAAAAAAAAAAAAAAACYAgAAZHJz&#10;L2Rvd25yZXYueG1sUEsFBgAAAAAEAAQA9QAAAIsDAAAAAA==&#10;">
                          <v:shadow on="t"/>
                          <v:textbox>
                            <w:txbxContent>
                              <w:p w:rsidR="00400786" w:rsidRPr="00CB4DF0" w:rsidRDefault="00400786" w:rsidP="00400786">
                                <w:pPr>
                                  <w:spacing w:after="40"/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  <w:p w:rsidR="00400786" w:rsidRPr="00CB4DF0" w:rsidRDefault="00400786" w:rsidP="00400786">
                                <w:pPr>
                                  <w:spacing w:after="40"/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  <w:p w:rsidR="00400786" w:rsidRPr="00CB4DF0" w:rsidRDefault="00400786" w:rsidP="00400786">
                                <w:pPr>
                                  <w:spacing w:after="40"/>
                                  <w:jc w:val="center"/>
                                </w:pPr>
                              </w:p>
                              <w:p w:rsidR="00400786" w:rsidRPr="00CB4DF0" w:rsidRDefault="00400786" w:rsidP="00400786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v:textbox>
                        </v:roundrect>
                        <v:roundrect id="AutoShape 5" o:spid="_x0000_s1032" style="position:absolute;left:8221;top:2497;width:978;height:15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99MYA&#10;AADdAAAADwAAAGRycy9kb3ducmV2LnhtbESP0WrCQBRE3wv+w3KFvkjdGFDb1FXEVqr4lLQfcMle&#10;s2mzd0N2G+PfuwWhj8PMnGFWm8E2oqfO144VzKYJCOLS6ZorBV+f+6dnED4ga2wck4IredisRw8r&#10;zLS7cE59ESoRIewzVGBCaDMpfWnIop+6ljh6Z9dZDFF2ldQdXiLcNjJNkoW0WHNcMNjSzlD5U/xa&#10;BQv/5orr5KPfpseT3Z+X5v17kiv1OB62ryACDeE/fG8ftIL0JZ3D3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99MYAAADdAAAADwAAAAAAAAAAAAAAAACYAgAAZHJz&#10;L2Rvd25yZXYueG1sUEsFBgAAAAAEAAQA9QAAAIsDAAAAAA==&#10;">
                          <v:shadow on="t"/>
                          <v:textbox>
                            <w:txbxContent>
                              <w:p w:rsidR="00400786" w:rsidRPr="00CB4DF0" w:rsidRDefault="00400786" w:rsidP="00400786">
                                <w:pPr>
                                  <w:spacing w:after="40"/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  <w:p w:rsidR="00400786" w:rsidRPr="00CB4DF0" w:rsidRDefault="00400786" w:rsidP="00400786">
                                <w:pPr>
                                  <w:spacing w:after="40"/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  <w:p w:rsidR="00400786" w:rsidRPr="00CB4DF0" w:rsidRDefault="00400786" w:rsidP="00400786">
                                <w:pPr>
                                  <w:spacing w:after="40"/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  <w:p w:rsidR="00400786" w:rsidRPr="00CB4DF0" w:rsidRDefault="00400786" w:rsidP="00400786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</w:p>
                            </w:txbxContent>
                          </v:textbox>
                        </v:roundrect>
                      </v:group>
                      <v:line id="Line 1345" o:spid="_x0000_s1033" style="position:absolute;visibility:visible;mso-wrap-style:square" from="5758,1986" to="6693,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0n5r8AAADdAAAADwAAAGRycy9kb3ducmV2LnhtbESPQYvCMBSE74L/ITxhb5rag6zVKCII&#10;4kWs4vnRPJti81KSqPXfmwVhj8N8M8Ms171txZN8aBwrmE4yEMSV0w3XCi7n3fgXRIjIGlvHpOBN&#10;Adar4WCJhXYvPtGzjLVIJRwKVGBi7AopQ2XIYpi4jjh5N+ctxiR9LbXHVyq3rcyzbCYtNpwWDHa0&#10;NVTdy4dVYOM+UeW1xdLjPNj8WB3MTamfUb9ZgIjUx3/4m95rBfk8n8Hfm/Q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F0n5r8AAADdAAAADwAAAAAAAAAAAAAAAACh&#10;AgAAZHJzL2Rvd25yZXYueG1sUEsFBgAAAAAEAAQA+QAAAI0DAAAAAA==&#10;" strokeweight=".2pt">
                        <v:stroke endarrow="block"/>
                      </v:line>
                      <v:line id="Line 1346" o:spid="_x0000_s1034" style="position:absolute;visibility:visible;mso-wrap-style:square" from="5758,2327" to="6735,2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GCfcEAAADdAAAADwAAAGRycy9kb3ducmV2LnhtbESPQYvCMBSE74L/ITzBm03twV2rUURY&#10;EC/LVvH8aJ5NsXkpSdTuvzcLCx6H+WaGWW8H24kH+dA6VjDPchDEtdMtNwrOp6/ZJ4gQkTV2jknB&#10;LwXYbsajNZbaPfmHHlVsRCrhUKICE2NfShlqQxZD5nri5F2dtxiT9I3UHp+p3HayyPOFtNhyWjDY&#10;095QfavuVoGNh0RVlw4rj8tgi+/6aK5KTSfDbgUi0hDf8H/6oBUUy+ID/t6kJ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EYJ9wQAAAN0AAAAPAAAAAAAAAAAAAAAA&#10;AKECAABkcnMvZG93bnJldi54bWxQSwUGAAAAAAQABAD5AAAAjwMAAAAA&#10;" strokeweight=".2pt">
                        <v:stroke endarrow="block"/>
                      </v:line>
                      <v:line id="Line 1347" o:spid="_x0000_s1035" style="position:absolute;visibility:visible;mso-wrap-style:square" from="5758,2327" to="6693,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4WD74AAADdAAAADwAAAGRycy9kb3ducmV2LnhtbERPTYvCMBC9L/gfwgh7W1N7kLVrFBEE&#10;8SLbXfY8NGNTbCYliVr/vXNY8Ph436vN6Ht1o5i6wAbmswIUcRNsx62B35/9xyeolJEt9oHJwIMS&#10;bNaTtxVWNtz5m251bpWEcKrQgMt5qLROjSOPaRYGYuHOIXrMAmOrbcS7hPtel0Wx0B47lgaHA+0c&#10;NZf66g34fBBV/ddjHXGZfHlqju5szPt03H6ByjTml/jffbAGymUpc+WNPAG9f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jhYPvgAAAN0AAAAPAAAAAAAAAAAAAAAAAKEC&#10;AABkcnMvZG93bnJldi54bWxQSwUGAAAAAAQABAD5AAAAjAMAAAAA&#10;" strokeweight=".2pt">
                        <v:stroke endarrow="block"/>
                      </v:line>
                      <v:line id="Line 1348" o:spid="_x0000_s1036" style="position:absolute;visibility:visible;mso-wrap-style:square" from="5756,2927" to="6691,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KzlMAAAADdAAAADwAAAGRycy9kb3ducmV2LnhtbESPQYvCMBSE7wv+h/AEb2tqD7KtRhFB&#10;EC9id/H8aJ5NsXkpSdT6740g7HGYb2aY5XqwnbiTD61jBbNpBoK4drrlRsHf7+77B0SIyBo7x6Tg&#10;SQHWq9HXEkvtHnyiexUbkUo4lKjAxNiXUobakMUwdT1x8i7OW4xJ+kZqj49UbjuZZ9lcWmw5LRjs&#10;aWuovlY3q8DGfaKqc4eVxyLY/FgfzEWpyXjYLEBEGuI//EnvtYK8yAt4v0lP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Cs5TAAAAA3QAAAA8AAAAAAAAAAAAAAAAA&#10;oQIAAGRycy9kb3ducmV2LnhtbFBLBQYAAAAABAAEAPkAAACOAwAAAAA=&#10;" strokeweight=".2pt">
                        <v:stroke endarrow="block"/>
                      </v:line>
                    </v:group>
                  </w:pict>
                </mc:Fallback>
              </mc:AlternateContent>
            </w:r>
          </w:p>
        </w:tc>
      </w:tr>
    </w:tbl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>
      <w:pPr>
        <w:pStyle w:val="ListParagraph"/>
        <w:numPr>
          <w:ilvl w:val="1"/>
          <w:numId w:val="7"/>
        </w:numPr>
      </w:pPr>
      <w:r w:rsidRPr="00046CDD">
        <w:rPr>
          <w:noProof/>
        </w:rPr>
        <w:drawing>
          <wp:anchor distT="0" distB="0" distL="114300" distR="114300" simplePos="0" relativeHeight="251669504" behindDoc="0" locked="0" layoutInCell="1" allowOverlap="1" wp14:anchorId="49CE0DC9" wp14:editId="00F3C32C">
            <wp:simplePos x="0" y="0"/>
            <wp:positionH relativeFrom="column">
              <wp:posOffset>3401835</wp:posOffset>
            </wp:positionH>
            <wp:positionV relativeFrom="paragraph">
              <wp:posOffset>81528</wp:posOffset>
            </wp:positionV>
            <wp:extent cx="3194463" cy="2723016"/>
            <wp:effectExtent l="0" t="0" r="0" b="0"/>
            <wp:wrapNone/>
            <wp:docPr id="5755" name="Picture 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63" cy="27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002">
        <w:t>Complete the graph and table below for this relationship.</w:t>
      </w:r>
    </w:p>
    <w:p w:rsidR="00400786" w:rsidRPr="00435002" w:rsidRDefault="00400786" w:rsidP="00400786">
      <w:pPr>
        <w:pStyle w:val="ListParagraph"/>
        <w:ind w:left="1440"/>
      </w:pPr>
    </w:p>
    <w:p w:rsidR="00400786" w:rsidRPr="00435002" w:rsidRDefault="00400786" w:rsidP="00400786"/>
    <w:tbl>
      <w:tblPr>
        <w:tblpPr w:leftFromText="180" w:rightFromText="180" w:vertAnchor="text" w:horzAnchor="page" w:tblpX="1561" w:tblpY="-211"/>
        <w:tblOverlap w:val="never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</w:tblGrid>
      <w:tr w:rsidR="00400786" w:rsidRPr="00435002" w:rsidTr="009F3BBB">
        <w:trPr>
          <w:trHeight w:val="155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sz w:val="24"/>
                <w:szCs w:val="24"/>
              </w:rPr>
              <w:t>Number of pennies</w:t>
            </w:r>
          </w:p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674" w:type="dxa"/>
            <w:shd w:val="clear" w:color="auto" w:fill="E7E6E6" w:themeFill="background2"/>
          </w:tcPr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sz w:val="24"/>
                <w:szCs w:val="24"/>
              </w:rPr>
              <w:t>Number of gumballs</w:t>
            </w:r>
          </w:p>
          <w:p w:rsidR="00400786" w:rsidRPr="00435002" w:rsidRDefault="00400786" w:rsidP="009F3B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02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400786" w:rsidRPr="00435002" w:rsidTr="009F3BBB">
        <w:trPr>
          <w:trHeight w:val="149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  <w:tr w:rsidR="00400786" w:rsidRPr="00435002" w:rsidTr="009F3BBB">
        <w:trPr>
          <w:trHeight w:val="149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  <w:tr w:rsidR="00400786" w:rsidRPr="00435002" w:rsidTr="009F3BBB">
        <w:trPr>
          <w:trHeight w:val="149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  <w:tr w:rsidR="00400786" w:rsidRPr="00435002" w:rsidTr="009F3BBB">
        <w:trPr>
          <w:trHeight w:val="149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color w:val="FF0000"/>
              </w:rPr>
            </w:pPr>
          </w:p>
        </w:tc>
      </w:tr>
    </w:tbl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400786"/>
    <w:p w:rsidR="00400786" w:rsidRPr="00435002" w:rsidRDefault="00400786" w:rsidP="00A42C34">
      <w:pPr>
        <w:jc w:val="center"/>
      </w:pPr>
      <w:r w:rsidRPr="00435002">
        <w:t xml:space="preserve">This situation is an example of a relation that is </w:t>
      </w:r>
      <w:r w:rsidRPr="00435002">
        <w:rPr>
          <w:b/>
        </w:rPr>
        <w:t>not a function</w:t>
      </w:r>
      <w:r w:rsidRPr="00435002">
        <w:t>.</w:t>
      </w:r>
    </w:p>
    <w:p w:rsidR="00400786" w:rsidRPr="00435002" w:rsidRDefault="00400786" w:rsidP="00400786">
      <w:pPr>
        <w:rPr>
          <w:rFonts w:eastAsia="MS Mincho"/>
        </w:rPr>
      </w:pPr>
    </w:p>
    <w:p w:rsidR="00400786" w:rsidRPr="00A42C34" w:rsidRDefault="00A42C34" w:rsidP="00A42C34">
      <w:pPr>
        <w:rPr>
          <w:rFonts w:eastAsia="MS Mincho"/>
        </w:rPr>
      </w:pPr>
      <w:r>
        <w:rPr>
          <w:rFonts w:eastAsia="MS Mincho"/>
        </w:rPr>
        <w:t xml:space="preserve">Example #5 - </w:t>
      </w:r>
      <w:r w:rsidR="00400786" w:rsidRPr="00A42C34">
        <w:rPr>
          <w:rFonts w:eastAsia="MS Mincho"/>
        </w:rPr>
        <w:t xml:space="preserve">Cody is at Ted’s Drug Store. The graph below relates the number of pennies he puts into the machine on different occasions and how many gumballs he gets out. </w:t>
      </w:r>
    </w:p>
    <w:p w:rsidR="00400786" w:rsidRPr="00435002" w:rsidRDefault="00400786" w:rsidP="00400786">
      <w:pPr>
        <w:rPr>
          <w:rFonts w:eastAsia="MS Mincho"/>
        </w:rPr>
      </w:pPr>
    </w:p>
    <w:p w:rsidR="00400786" w:rsidRPr="00435002" w:rsidRDefault="00400786" w:rsidP="00400786">
      <w:pPr>
        <w:rPr>
          <w:rFonts w:eastAsia="MS Mincho"/>
        </w:rPr>
      </w:pPr>
      <w:r w:rsidRPr="00435002">
        <w:rPr>
          <w:rFonts w:eastAsia="MS Mincho"/>
          <w:noProof/>
        </w:rPr>
        <w:drawing>
          <wp:anchor distT="0" distB="0" distL="114300" distR="114300" simplePos="0" relativeHeight="251665408" behindDoc="0" locked="0" layoutInCell="1" allowOverlap="1" wp14:anchorId="229318B9" wp14:editId="00282B5B">
            <wp:simplePos x="0" y="0"/>
            <wp:positionH relativeFrom="column">
              <wp:posOffset>3790950</wp:posOffset>
            </wp:positionH>
            <wp:positionV relativeFrom="paragraph">
              <wp:posOffset>121285</wp:posOffset>
            </wp:positionV>
            <wp:extent cx="2971800" cy="2705100"/>
            <wp:effectExtent l="19050" t="0" r="0" b="0"/>
            <wp:wrapSquare wrapText="bothSides"/>
            <wp:docPr id="5393" name="Picture 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786" w:rsidRPr="00046CDD" w:rsidRDefault="00400786" w:rsidP="00400786">
      <w:pPr>
        <w:pStyle w:val="ListParagraph"/>
        <w:numPr>
          <w:ilvl w:val="1"/>
          <w:numId w:val="7"/>
        </w:numPr>
        <w:rPr>
          <w:rFonts w:eastAsia="MS Mincho"/>
        </w:rPr>
      </w:pPr>
      <w:r w:rsidRPr="00435002">
        <w:rPr>
          <w:rFonts w:eastAsia="MS Mincho"/>
        </w:rPr>
        <w:t xml:space="preserve">Explain how this gumball machine works. </w:t>
      </w:r>
    </w:p>
    <w:p w:rsidR="00400786" w:rsidRDefault="00400786" w:rsidP="00400786">
      <w:pPr>
        <w:pStyle w:val="ListParagraph"/>
        <w:ind w:left="1440"/>
        <w:rPr>
          <w:rFonts w:eastAsia="MS Mincho"/>
          <w:color w:val="FF0000"/>
        </w:rPr>
      </w:pPr>
    </w:p>
    <w:p w:rsidR="00400786" w:rsidRPr="00435002" w:rsidRDefault="00400786" w:rsidP="00400786">
      <w:pPr>
        <w:pStyle w:val="ListParagraph"/>
        <w:ind w:left="1440"/>
        <w:rPr>
          <w:rFonts w:eastAsia="MS Mincho"/>
        </w:rPr>
      </w:pPr>
    </w:p>
    <w:p w:rsidR="00400786" w:rsidRPr="00435002" w:rsidRDefault="00400786" w:rsidP="00400786">
      <w:pPr>
        <w:rPr>
          <w:rFonts w:eastAsia="MS Mincho"/>
        </w:rPr>
      </w:pPr>
    </w:p>
    <w:p w:rsidR="00400786" w:rsidRDefault="00400786" w:rsidP="00400786">
      <w:pPr>
        <w:rPr>
          <w:rFonts w:eastAsia="MS Mincho"/>
        </w:rPr>
      </w:pPr>
    </w:p>
    <w:p w:rsidR="00A42C34" w:rsidRDefault="00A42C34" w:rsidP="00400786">
      <w:pPr>
        <w:rPr>
          <w:rFonts w:eastAsia="MS Mincho"/>
        </w:rPr>
      </w:pPr>
    </w:p>
    <w:p w:rsidR="00A42C34" w:rsidRDefault="00A42C34" w:rsidP="00400786">
      <w:pPr>
        <w:rPr>
          <w:rFonts w:eastAsia="MS Mincho"/>
        </w:rPr>
      </w:pPr>
    </w:p>
    <w:p w:rsidR="00A42C34" w:rsidRDefault="00A42C34" w:rsidP="00400786">
      <w:pPr>
        <w:rPr>
          <w:rFonts w:eastAsia="MS Mincho"/>
        </w:rPr>
      </w:pPr>
    </w:p>
    <w:p w:rsidR="00A42C34" w:rsidRPr="00435002" w:rsidRDefault="00A42C34" w:rsidP="00400786">
      <w:pPr>
        <w:rPr>
          <w:rFonts w:eastAsia="MS Mincho"/>
        </w:rPr>
      </w:pPr>
    </w:p>
    <w:p w:rsidR="00400786" w:rsidRDefault="00400786" w:rsidP="00400786">
      <w:pPr>
        <w:pStyle w:val="ListParagraph"/>
        <w:numPr>
          <w:ilvl w:val="1"/>
          <w:numId w:val="7"/>
        </w:numPr>
        <w:tabs>
          <w:tab w:val="left" w:pos="5130"/>
        </w:tabs>
        <w:rPr>
          <w:rFonts w:eastAsia="MS Mincho"/>
          <w:color w:val="FF0000"/>
        </w:rPr>
      </w:pPr>
      <w:r w:rsidRPr="00435002">
        <w:rPr>
          <w:rFonts w:eastAsia="MS Mincho"/>
        </w:rPr>
        <w:t xml:space="preserve">In this example, is the number of gumballs received a function of the amount of money put in? Explain your answer. </w:t>
      </w:r>
    </w:p>
    <w:p w:rsidR="00400786" w:rsidRDefault="00400786" w:rsidP="00400786">
      <w:pPr>
        <w:tabs>
          <w:tab w:val="left" w:pos="5130"/>
        </w:tabs>
        <w:rPr>
          <w:rFonts w:eastAsia="MS Mincho"/>
          <w:color w:val="FF0000"/>
        </w:rPr>
      </w:pPr>
    </w:p>
    <w:p w:rsidR="00400786" w:rsidRDefault="00400786" w:rsidP="00400786">
      <w:pPr>
        <w:tabs>
          <w:tab w:val="left" w:pos="5130"/>
        </w:tabs>
        <w:rPr>
          <w:rFonts w:eastAsia="MS Mincho"/>
          <w:color w:val="FF0000"/>
        </w:rPr>
      </w:pPr>
    </w:p>
    <w:p w:rsidR="00400786" w:rsidRDefault="00400786" w:rsidP="00400786">
      <w:pPr>
        <w:tabs>
          <w:tab w:val="left" w:pos="5130"/>
        </w:tabs>
        <w:rPr>
          <w:rFonts w:eastAsia="MS Mincho"/>
          <w:color w:val="FF0000"/>
        </w:rPr>
      </w:pPr>
    </w:p>
    <w:p w:rsidR="00400786" w:rsidRDefault="00400786" w:rsidP="00400786">
      <w:pPr>
        <w:tabs>
          <w:tab w:val="left" w:pos="5130"/>
        </w:tabs>
        <w:rPr>
          <w:rFonts w:eastAsia="MS Mincho"/>
          <w:color w:val="FF0000"/>
        </w:rPr>
      </w:pPr>
    </w:p>
    <w:p w:rsidR="00400786" w:rsidRDefault="00400786" w:rsidP="00A42C34">
      <w:pPr>
        <w:rPr>
          <w:rFonts w:eastAsia="MS Mincho"/>
          <w:b/>
        </w:rPr>
      </w:pPr>
      <w:r w:rsidRPr="00A42C34">
        <w:rPr>
          <w:rFonts w:eastAsia="MS Mincho"/>
          <w:b/>
        </w:rPr>
        <w:t>Compare and contrast the relationship of the gumball machines at the different drugstores. If needed revise your conjecture about what kind of relationship makes a function and what disqualifies a relationship from being a function</w:t>
      </w:r>
      <w:r w:rsidR="00A42C34">
        <w:rPr>
          <w:rFonts w:eastAsia="MS Mincho"/>
          <w:b/>
        </w:rPr>
        <w:t>. (On the 1</w:t>
      </w:r>
      <w:r w:rsidR="00A42C34" w:rsidRPr="00A42C34">
        <w:rPr>
          <w:rFonts w:eastAsia="MS Mincho"/>
          <w:b/>
          <w:vertAlign w:val="superscript"/>
        </w:rPr>
        <w:t>st</w:t>
      </w:r>
      <w:r w:rsidR="00A42C34">
        <w:rPr>
          <w:rFonts w:eastAsia="MS Mincho"/>
          <w:b/>
        </w:rPr>
        <w:t xml:space="preserve"> page)</w:t>
      </w:r>
    </w:p>
    <w:p w:rsidR="00A42C34" w:rsidRPr="00A42C34" w:rsidRDefault="00A42C34" w:rsidP="00A42C34">
      <w:pPr>
        <w:rPr>
          <w:rFonts w:eastAsia="MS Mincho"/>
          <w:b/>
        </w:rPr>
      </w:pPr>
    </w:p>
    <w:p w:rsidR="00400786" w:rsidRPr="00A42C34" w:rsidRDefault="00A42C34" w:rsidP="00A42C34">
      <w:pPr>
        <w:rPr>
          <w:rFonts w:eastAsia="MS Mincho"/>
        </w:rPr>
      </w:pPr>
      <w:r w:rsidRPr="00046CDD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F76F73A" wp14:editId="41F771F8">
            <wp:simplePos x="0" y="0"/>
            <wp:positionH relativeFrom="column">
              <wp:posOffset>3067123</wp:posOffset>
            </wp:positionH>
            <wp:positionV relativeFrom="paragraph">
              <wp:posOffset>314696</wp:posOffset>
            </wp:positionV>
            <wp:extent cx="3923608" cy="2802577"/>
            <wp:effectExtent l="0" t="0" r="0" b="0"/>
            <wp:wrapNone/>
            <wp:docPr id="5756" name="Picture 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96" cy="281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MS Mincho"/>
        </w:rPr>
        <w:t xml:space="preserve">Example #6 - </w:t>
      </w:r>
      <w:r w:rsidR="00400786" w:rsidRPr="00A42C34">
        <w:rPr>
          <w:rFonts w:eastAsia="MS Mincho"/>
        </w:rPr>
        <w:t xml:space="preserve">The cost for entry into a local amusement park is $45. Once inside, you can ride an unlimited number of rides.  </w:t>
      </w:r>
    </w:p>
    <w:p w:rsidR="00400786" w:rsidRPr="00435002" w:rsidRDefault="00400786" w:rsidP="00686F8B">
      <w:pPr>
        <w:pStyle w:val="ListParagraph"/>
      </w:pPr>
      <w:r w:rsidRPr="00435002">
        <w:t>Complete the graph and table below for this relationship.</w:t>
      </w:r>
    </w:p>
    <w:p w:rsidR="00400786" w:rsidRPr="00435002" w:rsidRDefault="00A42C34" w:rsidP="00400786">
      <w:pPr>
        <w:pStyle w:val="ListParagraph"/>
        <w:ind w:left="1440"/>
        <w:rPr>
          <w:rFonts w:eastAsia="MS Mincho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5C376EA" wp14:editId="56B5B092">
            <wp:simplePos x="0" y="0"/>
            <wp:positionH relativeFrom="margin">
              <wp:posOffset>5264727</wp:posOffset>
            </wp:positionH>
            <wp:positionV relativeFrom="paragraph">
              <wp:posOffset>10490</wp:posOffset>
            </wp:positionV>
            <wp:extent cx="758952" cy="512064"/>
            <wp:effectExtent l="0" t="0" r="3175" b="2540"/>
            <wp:wrapNone/>
            <wp:docPr id="5795" name="Picture 5795" descr="roller coaster by tzunghaor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oller coaster by tzunghaor -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786" w:tblpY="176"/>
        <w:tblOverlap w:val="never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674"/>
      </w:tblGrid>
      <w:tr w:rsidR="00400786" w:rsidRPr="00435002" w:rsidTr="009F3BBB">
        <w:trPr>
          <w:trHeight w:val="155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0786" w:rsidRPr="00435002" w:rsidRDefault="00400786" w:rsidP="009F3BBB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Number of rides</w:t>
            </w:r>
          </w:p>
          <w:p w:rsidR="00400786" w:rsidRPr="00435002" w:rsidRDefault="00400786" w:rsidP="009F3BBB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  <w:i/>
              </w:rPr>
              <w:t>x</w:t>
            </w:r>
          </w:p>
        </w:tc>
        <w:tc>
          <w:tcPr>
            <w:tcW w:w="1674" w:type="dxa"/>
            <w:shd w:val="clear" w:color="auto" w:fill="E7E6E6" w:themeFill="background2"/>
          </w:tcPr>
          <w:p w:rsidR="00400786" w:rsidRPr="00435002" w:rsidRDefault="00400786" w:rsidP="009F3BBB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Amount spent (dollars)</w:t>
            </w:r>
          </w:p>
          <w:p w:rsidR="00400786" w:rsidRPr="00435002" w:rsidRDefault="00400786" w:rsidP="009F3BBB">
            <w:pPr>
              <w:jc w:val="center"/>
              <w:rPr>
                <w:rFonts w:eastAsia="MS Mincho"/>
                <w:i/>
              </w:rPr>
            </w:pPr>
            <w:r w:rsidRPr="00435002">
              <w:rPr>
                <w:rFonts w:eastAsia="MS Mincho"/>
                <w:i/>
              </w:rPr>
              <w:t>y</w:t>
            </w: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rFonts w:eastAsia="MS Mincho"/>
                <w:color w:val="FF0000"/>
              </w:rPr>
            </w:pP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rFonts w:eastAsia="MS Mincho"/>
                <w:color w:val="FF0000"/>
              </w:rPr>
            </w:pP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rFonts w:eastAsia="MS Mincho"/>
                <w:color w:val="FF0000"/>
              </w:rPr>
            </w:pP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rFonts w:eastAsia="MS Mincho"/>
                <w:color w:val="FF0000"/>
              </w:rPr>
            </w:pPr>
          </w:p>
        </w:tc>
      </w:tr>
      <w:tr w:rsidR="00400786" w:rsidRPr="00435002" w:rsidTr="009F3BBB">
        <w:trPr>
          <w:trHeight w:val="432"/>
        </w:trPr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rFonts w:eastAsia="MS Mincho"/>
                <w:color w:val="FF0000"/>
              </w:rPr>
            </w:pPr>
          </w:p>
        </w:tc>
        <w:tc>
          <w:tcPr>
            <w:tcW w:w="1674" w:type="dxa"/>
            <w:shd w:val="clear" w:color="auto" w:fill="auto"/>
          </w:tcPr>
          <w:p w:rsidR="00400786" w:rsidRPr="00435002" w:rsidRDefault="00400786" w:rsidP="009F3BBB">
            <w:pPr>
              <w:jc w:val="center"/>
              <w:rPr>
                <w:rFonts w:eastAsia="MS Mincho"/>
                <w:color w:val="FF0000"/>
              </w:rPr>
            </w:pPr>
          </w:p>
        </w:tc>
      </w:tr>
    </w:tbl>
    <w:p w:rsidR="00400786" w:rsidRPr="00435002" w:rsidRDefault="00400786" w:rsidP="00400786">
      <w:pPr>
        <w:pStyle w:val="ListParagraph"/>
        <w:rPr>
          <w:rFonts w:eastAsia="MS Mincho"/>
        </w:rPr>
      </w:pPr>
    </w:p>
    <w:p w:rsidR="00400786" w:rsidRPr="00435002" w:rsidRDefault="00400786" w:rsidP="00400786">
      <w:pPr>
        <w:pStyle w:val="ListParagraph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pStyle w:val="ListParagraph"/>
        <w:numPr>
          <w:ilvl w:val="1"/>
          <w:numId w:val="9"/>
        </w:numPr>
        <w:rPr>
          <w:rFonts w:eastAsia="MS Mincho"/>
        </w:rPr>
      </w:pPr>
      <w:r w:rsidRPr="00435002">
        <w:t>Is the amount one spends a function of the number of rides he/she goes on? Why or why not?</w:t>
      </w:r>
    </w:p>
    <w:p w:rsidR="00400786" w:rsidRDefault="00400786" w:rsidP="00400786">
      <w:pPr>
        <w:rPr>
          <w:rFonts w:eastAsia="MS Mincho"/>
        </w:rPr>
      </w:pPr>
    </w:p>
    <w:p w:rsidR="00400786" w:rsidRDefault="00400786" w:rsidP="00400786">
      <w:pPr>
        <w:rPr>
          <w:rFonts w:eastAsia="MS Mincho"/>
        </w:rPr>
      </w:pPr>
    </w:p>
    <w:p w:rsidR="00400786" w:rsidRDefault="00400786" w:rsidP="00400786">
      <w:pPr>
        <w:rPr>
          <w:rFonts w:eastAsia="MS Mincho"/>
        </w:rPr>
      </w:pPr>
    </w:p>
    <w:p w:rsidR="00400786" w:rsidRPr="00435002" w:rsidRDefault="00400786" w:rsidP="00400786">
      <w:pPr>
        <w:rPr>
          <w:rFonts w:eastAsia="MS Mincho"/>
        </w:rPr>
      </w:pPr>
    </w:p>
    <w:p w:rsidR="00400786" w:rsidRPr="00A42C34" w:rsidRDefault="00A42C34" w:rsidP="00A42C34">
      <w:pPr>
        <w:ind w:left="540" w:hanging="540"/>
        <w:rPr>
          <w:rFonts w:eastAsia="MS Mincho"/>
        </w:rPr>
      </w:pPr>
      <w:r>
        <w:rPr>
          <w:rFonts w:eastAsia="MS Mincho"/>
        </w:rPr>
        <w:t xml:space="preserve">Example #8 - </w:t>
      </w:r>
      <w:r w:rsidR="00400786" w:rsidRPr="00A42C34">
        <w:rPr>
          <w:rFonts w:eastAsia="MS Mincho"/>
        </w:rPr>
        <w:t xml:space="preserve">The table below show the number of hours Owen plays his favorite video game and the number of points he scores.  </w:t>
      </w:r>
    </w:p>
    <w:tbl>
      <w:tblPr>
        <w:tblpPr w:leftFromText="180" w:rightFromText="180" w:vertAnchor="text" w:horzAnchor="page" w:tblpX="1385" w:tblpY="128"/>
        <w:tblOverlap w:val="never"/>
        <w:tblW w:w="2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12"/>
      </w:tblGrid>
      <w:tr w:rsidR="00A42C34" w:rsidRPr="00435002" w:rsidTr="00A42C34">
        <w:trPr>
          <w:trHeight w:val="132"/>
        </w:trPr>
        <w:tc>
          <w:tcPr>
            <w:tcW w:w="141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Time Spent Playing</w:t>
            </w:r>
          </w:p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(hours)</w:t>
            </w:r>
          </w:p>
        </w:tc>
        <w:tc>
          <w:tcPr>
            <w:tcW w:w="1412" w:type="dxa"/>
            <w:shd w:val="clear" w:color="auto" w:fill="E7E6E6" w:themeFill="background2"/>
          </w:tcPr>
          <w:p w:rsidR="00A42C34" w:rsidRPr="00435002" w:rsidRDefault="00A42C34" w:rsidP="00A42C34">
            <w:pPr>
              <w:jc w:val="center"/>
              <w:rPr>
                <w:rFonts w:eastAsia="MS Mincho"/>
                <w:i/>
              </w:rPr>
            </w:pPr>
            <w:r w:rsidRPr="00435002">
              <w:rPr>
                <w:rFonts w:eastAsia="MS Mincho"/>
              </w:rPr>
              <w:t>Number of Points Scored</w:t>
            </w:r>
          </w:p>
        </w:tc>
      </w:tr>
      <w:tr w:rsidR="00A42C34" w:rsidRPr="00435002" w:rsidTr="00A42C34">
        <w:trPr>
          <w:trHeight w:val="370"/>
        </w:trPr>
        <w:tc>
          <w:tcPr>
            <w:tcW w:w="1412" w:type="dxa"/>
            <w:shd w:val="clear" w:color="auto" w:fill="auto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5,000</w:t>
            </w:r>
          </w:p>
        </w:tc>
      </w:tr>
      <w:tr w:rsidR="00A42C34" w:rsidRPr="00435002" w:rsidTr="00A42C34">
        <w:trPr>
          <w:trHeight w:val="370"/>
        </w:trPr>
        <w:tc>
          <w:tcPr>
            <w:tcW w:w="1412" w:type="dxa"/>
            <w:shd w:val="clear" w:color="auto" w:fill="auto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5,550</w:t>
            </w:r>
          </w:p>
        </w:tc>
      </w:tr>
      <w:tr w:rsidR="00A42C34" w:rsidRPr="00435002" w:rsidTr="00A42C34">
        <w:trPr>
          <w:trHeight w:val="370"/>
        </w:trPr>
        <w:tc>
          <w:tcPr>
            <w:tcW w:w="1412" w:type="dxa"/>
            <w:shd w:val="clear" w:color="auto" w:fill="auto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6,500</w:t>
            </w:r>
          </w:p>
        </w:tc>
      </w:tr>
      <w:tr w:rsidR="00A42C34" w:rsidRPr="00435002" w:rsidTr="00A42C34">
        <w:trPr>
          <w:trHeight w:val="370"/>
        </w:trPr>
        <w:tc>
          <w:tcPr>
            <w:tcW w:w="1412" w:type="dxa"/>
            <w:shd w:val="clear" w:color="auto" w:fill="auto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11,300</w:t>
            </w:r>
          </w:p>
        </w:tc>
      </w:tr>
      <w:tr w:rsidR="00A42C34" w:rsidRPr="00435002" w:rsidTr="00A42C34">
        <w:trPr>
          <w:trHeight w:val="370"/>
        </w:trPr>
        <w:tc>
          <w:tcPr>
            <w:tcW w:w="1412" w:type="dxa"/>
            <w:shd w:val="clear" w:color="auto" w:fill="auto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12,400</w:t>
            </w:r>
          </w:p>
        </w:tc>
      </w:tr>
      <w:tr w:rsidR="00A42C34" w:rsidRPr="00435002" w:rsidTr="00A42C34">
        <w:trPr>
          <w:trHeight w:val="370"/>
        </w:trPr>
        <w:tc>
          <w:tcPr>
            <w:tcW w:w="1412" w:type="dxa"/>
            <w:shd w:val="clear" w:color="auto" w:fill="auto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A42C34" w:rsidRPr="00435002" w:rsidRDefault="00A42C34" w:rsidP="00A42C34">
            <w:pPr>
              <w:jc w:val="center"/>
              <w:rPr>
                <w:rFonts w:eastAsia="MS Mincho"/>
              </w:rPr>
            </w:pPr>
            <w:r w:rsidRPr="00435002">
              <w:rPr>
                <w:rFonts w:eastAsia="MS Mincho"/>
              </w:rPr>
              <w:t>15,000</w:t>
            </w:r>
          </w:p>
        </w:tc>
      </w:tr>
    </w:tbl>
    <w:p w:rsidR="00400786" w:rsidRPr="00435002" w:rsidRDefault="00400786" w:rsidP="00400786">
      <w:pPr>
        <w:pStyle w:val="ListParagraph"/>
        <w:rPr>
          <w:rFonts w:eastAsia="MS Mincho"/>
        </w:rPr>
      </w:pPr>
    </w:p>
    <w:p w:rsidR="00400786" w:rsidRPr="00435002" w:rsidRDefault="00400786" w:rsidP="00400786">
      <w:pPr>
        <w:pStyle w:val="ListParagraph"/>
        <w:ind w:left="1440"/>
        <w:rPr>
          <w:rFonts w:eastAsia="MS Mincho"/>
        </w:rPr>
      </w:pPr>
    </w:p>
    <w:p w:rsidR="00686F8B" w:rsidRPr="00046CDD" w:rsidRDefault="00686F8B" w:rsidP="00A42C34">
      <w:pPr>
        <w:pStyle w:val="ListParagraph"/>
        <w:numPr>
          <w:ilvl w:val="1"/>
          <w:numId w:val="8"/>
        </w:numPr>
        <w:ind w:left="4500" w:hanging="270"/>
        <w:rPr>
          <w:rFonts w:eastAsia="MS Mincho"/>
        </w:rPr>
      </w:pPr>
      <w:r w:rsidRPr="00435002">
        <w:rPr>
          <w:rFonts w:eastAsia="MS Mincho"/>
        </w:rPr>
        <w:t xml:space="preserve">Is the number of points Owen scores a function of the amount of time he spends playing? Why or why not? </w:t>
      </w:r>
    </w:p>
    <w:p w:rsidR="00400786" w:rsidRPr="00435002" w:rsidRDefault="00400786" w:rsidP="00400786">
      <w:pPr>
        <w:pStyle w:val="ListParagraph"/>
        <w:rPr>
          <w:rFonts w:eastAsia="MS Mincho"/>
        </w:rPr>
      </w:pPr>
    </w:p>
    <w:p w:rsidR="00400786" w:rsidRPr="00435002" w:rsidRDefault="00400786" w:rsidP="00400786">
      <w:pPr>
        <w:pStyle w:val="ListParagraph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435002" w:rsidRDefault="00400786" w:rsidP="00400786">
      <w:pPr>
        <w:ind w:left="1080"/>
        <w:rPr>
          <w:rFonts w:eastAsia="MS Mincho"/>
          <w:color w:val="FF0000"/>
        </w:rPr>
      </w:pPr>
    </w:p>
    <w:p w:rsidR="00400786" w:rsidRPr="00A42C34" w:rsidRDefault="00400786" w:rsidP="00400786">
      <w:pPr>
        <w:rPr>
          <w:rFonts w:eastAsia="MS Mincho"/>
          <w:b/>
        </w:rPr>
      </w:pPr>
      <w:r w:rsidRPr="00A42C34">
        <w:rPr>
          <w:rFonts w:eastAsia="MS Mincho"/>
          <w:b/>
        </w:rPr>
        <w:t>Below is a formal definition of a function.  As you read it compare it to the conjecture you made about what makes a relation a function.</w:t>
      </w:r>
    </w:p>
    <w:p w:rsidR="00686F8B" w:rsidRPr="00435002" w:rsidRDefault="00686F8B" w:rsidP="00400786">
      <w:pPr>
        <w:rPr>
          <w:rFonts w:eastAsia="MS Mincho"/>
        </w:rPr>
      </w:pPr>
    </w:p>
    <w:p w:rsidR="00400786" w:rsidRPr="00435002" w:rsidRDefault="00400786" w:rsidP="00400786">
      <w:pPr>
        <w:rPr>
          <w:rFonts w:eastAsia="MS Mincho"/>
        </w:rPr>
      </w:pPr>
      <w:r w:rsidRPr="00435002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350F07" wp14:editId="398E47B3">
                <wp:simplePos x="0" y="0"/>
                <wp:positionH relativeFrom="column">
                  <wp:posOffset>89065</wp:posOffset>
                </wp:positionH>
                <wp:positionV relativeFrom="paragraph">
                  <wp:posOffset>14490</wp:posOffset>
                </wp:positionV>
                <wp:extent cx="6697320" cy="605641"/>
                <wp:effectExtent l="0" t="0" r="27940" b="23495"/>
                <wp:wrapNone/>
                <wp:docPr id="2920" name="Text Box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20" cy="60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34" w:rsidRDefault="00400786" w:rsidP="004007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2C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Given two variables, </w:t>
                            </w:r>
                            <w:r w:rsidRPr="00A42C3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x</w:t>
                            </w:r>
                            <w:r w:rsidRPr="00A42C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A42C3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r w:rsidRPr="00A42C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A42C3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  <w:r w:rsidRPr="00A42C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is a function of </w:t>
                            </w:r>
                            <w:r w:rsidRPr="00A42C3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x</w:t>
                            </w:r>
                            <w:r w:rsidRPr="00A42C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00786" w:rsidRPr="00A42C34" w:rsidRDefault="00400786" w:rsidP="0040078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2C3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if there is a rule that determines one unique </w:t>
                            </w:r>
                            <w:r w:rsidRPr="00A42C34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y </w:t>
                            </w:r>
                            <w:r w:rsidRPr="00A42C3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value for a given </w:t>
                            </w:r>
                            <w:r w:rsidRPr="00A42C34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x</w:t>
                            </w:r>
                            <w:r w:rsidRPr="00A42C3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50F07" id="_x0000_t202" coordsize="21600,21600" o:spt="202" path="m,l,21600r21600,l21600,xe">
                <v:stroke joinstyle="miter"/>
                <v:path gradientshapeok="t" o:connecttype="rect"/>
              </v:shapetype>
              <v:shape id="Text Box 1105" o:spid="_x0000_s1037" type="#_x0000_t202" style="position:absolute;margin-left:7pt;margin-top:1.15pt;width:527.35pt;height:4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" strokeweight="1.5pt">
                <v:textbox>
                  <w:txbxContent>
                    <w:p w:rsidR="00A42C34" w:rsidRDefault="00400786" w:rsidP="004007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42C34">
                        <w:rPr>
                          <w:b/>
                          <w:sz w:val="32"/>
                          <w:szCs w:val="32"/>
                        </w:rPr>
                        <w:t xml:space="preserve">Given two variables, </w:t>
                      </w:r>
                      <w:r w:rsidRPr="00A42C34">
                        <w:rPr>
                          <w:b/>
                          <w:i/>
                          <w:sz w:val="32"/>
                          <w:szCs w:val="32"/>
                        </w:rPr>
                        <w:t>x</w:t>
                      </w:r>
                      <w:r w:rsidRPr="00A42C34">
                        <w:rPr>
                          <w:b/>
                          <w:sz w:val="32"/>
                          <w:szCs w:val="32"/>
                        </w:rPr>
                        <w:t xml:space="preserve"> and </w:t>
                      </w:r>
                      <w:r w:rsidRPr="00A42C34">
                        <w:rPr>
                          <w:b/>
                          <w:i/>
                          <w:sz w:val="32"/>
                          <w:szCs w:val="32"/>
                        </w:rPr>
                        <w:t>y</w:t>
                      </w:r>
                      <w:r w:rsidRPr="00A42C34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A42C34">
                        <w:rPr>
                          <w:b/>
                          <w:i/>
                          <w:sz w:val="32"/>
                          <w:szCs w:val="32"/>
                        </w:rPr>
                        <w:t>y</w:t>
                      </w:r>
                      <w:r w:rsidRPr="00A42C34">
                        <w:rPr>
                          <w:b/>
                          <w:sz w:val="32"/>
                          <w:szCs w:val="32"/>
                        </w:rPr>
                        <w:t xml:space="preserve"> is a function of </w:t>
                      </w:r>
                      <w:r w:rsidRPr="00A42C34">
                        <w:rPr>
                          <w:b/>
                          <w:i/>
                          <w:sz w:val="32"/>
                          <w:szCs w:val="32"/>
                        </w:rPr>
                        <w:t>x</w:t>
                      </w:r>
                      <w:r w:rsidRPr="00A42C3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00786" w:rsidRPr="00A42C34" w:rsidRDefault="00400786" w:rsidP="0040078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42C3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if there is a rule that determines one unique </w:t>
                      </w:r>
                      <w:r w:rsidRPr="00A42C34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y </w:t>
                      </w:r>
                      <w:r w:rsidRPr="00A42C3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value for a given </w:t>
                      </w:r>
                      <w:r w:rsidRPr="00A42C34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x</w:t>
                      </w:r>
                      <w:r w:rsidRPr="00A42C3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value.</w:t>
                      </w:r>
                    </w:p>
                  </w:txbxContent>
                </v:textbox>
              </v:shape>
            </w:pict>
          </mc:Fallback>
        </mc:AlternateContent>
      </w:r>
    </w:p>
    <w:p w:rsidR="00400786" w:rsidRDefault="00400786" w:rsidP="00400786">
      <w:pPr>
        <w:rPr>
          <w:rFonts w:eastAsia="MS Mincho"/>
        </w:rPr>
      </w:pPr>
    </w:p>
    <w:p w:rsidR="00686F8B" w:rsidRPr="00435002" w:rsidRDefault="00686F8B" w:rsidP="00400786">
      <w:pPr>
        <w:rPr>
          <w:rFonts w:eastAsia="MS Mincho"/>
        </w:rPr>
      </w:pPr>
    </w:p>
    <w:p w:rsidR="00400786" w:rsidRPr="00435002" w:rsidRDefault="00400786" w:rsidP="00400786">
      <w:pPr>
        <w:rPr>
          <w:rFonts w:eastAsia="MS Mincho"/>
        </w:rPr>
      </w:pPr>
    </w:p>
    <w:p w:rsidR="00565DA8" w:rsidRDefault="00400786" w:rsidP="00F0465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Describe in your own words what is a function? </w:t>
      </w:r>
    </w:p>
    <w:p w:rsidR="00686F8B" w:rsidRPr="00400786" w:rsidRDefault="00686F8B" w:rsidP="00F0465E">
      <w:pPr>
        <w:pStyle w:val="NoSpacing"/>
        <w:rPr>
          <w:rFonts w:ascii="Comic Sans MS" w:hAnsi="Comic Sans MS"/>
          <w:sz w:val="24"/>
        </w:rPr>
      </w:pPr>
    </w:p>
    <w:sectPr w:rsidR="00686F8B" w:rsidRPr="00400786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C6A6D"/>
    <w:multiLevelType w:val="hybridMultilevel"/>
    <w:tmpl w:val="D0088358"/>
    <w:lvl w:ilvl="0" w:tplc="946458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760F"/>
    <w:multiLevelType w:val="hybridMultilevel"/>
    <w:tmpl w:val="28E8C3B8"/>
    <w:lvl w:ilvl="0" w:tplc="4C7EDA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01E68"/>
    <w:multiLevelType w:val="hybridMultilevel"/>
    <w:tmpl w:val="D0088358"/>
    <w:lvl w:ilvl="0" w:tplc="946458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22205"/>
    <w:multiLevelType w:val="hybridMultilevel"/>
    <w:tmpl w:val="F1E8F020"/>
    <w:lvl w:ilvl="0" w:tplc="2D2668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09663F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302147"/>
    <w:rsid w:val="00400786"/>
    <w:rsid w:val="00565DA8"/>
    <w:rsid w:val="005F2DCB"/>
    <w:rsid w:val="00643E85"/>
    <w:rsid w:val="0068414C"/>
    <w:rsid w:val="00686F8B"/>
    <w:rsid w:val="00881F37"/>
    <w:rsid w:val="00892D57"/>
    <w:rsid w:val="00A2748D"/>
    <w:rsid w:val="00A32194"/>
    <w:rsid w:val="00A42C34"/>
    <w:rsid w:val="00AE4AD5"/>
    <w:rsid w:val="00C202AF"/>
    <w:rsid w:val="00D00C61"/>
    <w:rsid w:val="00E16B9A"/>
    <w:rsid w:val="00F0465E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2165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2016-11-04T17:54:00Z</cp:lastPrinted>
  <dcterms:created xsi:type="dcterms:W3CDTF">2019-06-25T21:54:00Z</dcterms:created>
  <dcterms:modified xsi:type="dcterms:W3CDTF">2019-06-25T21:54:00Z</dcterms:modified>
</cp:coreProperties>
</file>